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ＭＳ 明朝" w:eastAsia="ＭＳ 明朝" w:hAnsi="ＭＳ 明朝" w:hint="eastAsia"/>
          <w:sz w:val="18"/>
        </w:rPr>
        <w:id w:val="-1409382423"/>
        <w:placeholder>
          <w:docPart w:val="64F5125C99314DB998403F54BB77DF9C"/>
        </w:placeholder>
        <w:showingPlcHdr/>
        <w:date w:fullDate="2020-10-14T00:00:00Z">
          <w:dateFormat w:val="ggge年M月d日"/>
          <w:lid w:val="ja-JP"/>
          <w:storeMappedDataAs w:val="dateTime"/>
          <w:calendar w:val="japan"/>
        </w:date>
      </w:sdtPr>
      <w:sdtEndPr/>
      <w:sdtContent>
        <w:p w14:paraId="7316D40D" w14:textId="77777777" w:rsidR="006D20FF" w:rsidRPr="005B29F6" w:rsidRDefault="000514C7" w:rsidP="00166DD8">
          <w:pPr>
            <w:ind w:right="180"/>
            <w:jc w:val="right"/>
            <w:rPr>
              <w:rFonts w:ascii="ＭＳ 明朝" w:eastAsia="ＭＳ 明朝" w:hAnsi="ＭＳ 明朝"/>
              <w:sz w:val="18"/>
            </w:rPr>
          </w:pPr>
          <w:r w:rsidRPr="005B29F6">
            <w:rPr>
              <w:rFonts w:ascii="ＭＳ 明朝" w:eastAsia="ＭＳ 明朝" w:hAnsi="ＭＳ 明朝" w:hint="eastAsia"/>
              <w:sz w:val="18"/>
            </w:rPr>
            <w:t>令和　　年　　月　　日</w:t>
          </w:r>
        </w:p>
      </w:sdtContent>
    </w:sdt>
    <w:p w14:paraId="7316D40E" w14:textId="77777777" w:rsidR="006D20FF" w:rsidRPr="005B29F6" w:rsidRDefault="006D20FF" w:rsidP="006D20FF">
      <w:pPr>
        <w:jc w:val="center"/>
        <w:rPr>
          <w:rFonts w:ascii="ＭＳ 明朝" w:eastAsia="ＭＳ 明朝" w:hAnsi="ＭＳ 明朝"/>
          <w:b/>
          <w:sz w:val="28"/>
        </w:rPr>
      </w:pPr>
      <w:r w:rsidRPr="005B29F6">
        <w:rPr>
          <w:rFonts w:ascii="ＭＳ 明朝" w:eastAsia="ＭＳ 明朝" w:hAnsi="ＭＳ 明朝" w:hint="eastAsia"/>
          <w:b/>
          <w:sz w:val="28"/>
        </w:rPr>
        <w:t>新規薬品登録時資料（内服）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1620"/>
        <w:gridCol w:w="503"/>
        <w:gridCol w:w="2122"/>
        <w:gridCol w:w="3251"/>
      </w:tblGrid>
      <w:tr w:rsidR="006D20FF" w:rsidRPr="005B29F6" w14:paraId="7316D411" w14:textId="77777777" w:rsidTr="007F3B42">
        <w:trPr>
          <w:trHeight w:hRule="exact" w:val="284"/>
        </w:trPr>
        <w:tc>
          <w:tcPr>
            <w:tcW w:w="6367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316D40F" w14:textId="77777777" w:rsidR="006D20FF" w:rsidRPr="005B29F6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薬品名および規格（複数規格ある場合は、本紙を</w:t>
            </w:r>
            <w:r w:rsidRPr="005B29F6">
              <w:rPr>
                <w:rFonts w:ascii="ＭＳ 明朝" w:eastAsia="ＭＳ 明朝" w:hAnsi="ＭＳ 明朝" w:hint="eastAsia"/>
                <w:color w:val="FF0000"/>
                <w:sz w:val="16"/>
              </w:rPr>
              <w:t>規格別に</w:t>
            </w:r>
            <w:r w:rsidRPr="005B29F6">
              <w:rPr>
                <w:rFonts w:ascii="ＭＳ 明朝" w:eastAsia="ＭＳ 明朝" w:hAnsi="ＭＳ 明朝" w:hint="eastAsia"/>
                <w:sz w:val="16"/>
              </w:rPr>
              <w:t>複数枚作成）</w:t>
            </w:r>
          </w:p>
        </w:tc>
        <w:tc>
          <w:tcPr>
            <w:tcW w:w="325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7316D410" w14:textId="77777777" w:rsidR="006D20FF" w:rsidRPr="005B29F6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オーダーコード（薬剤部記入</w:t>
            </w:r>
            <w:r w:rsidR="002525A0" w:rsidRPr="005B29F6">
              <w:rPr>
                <w:rFonts w:ascii="ＭＳ 明朝" w:eastAsia="ＭＳ 明朝" w:hAnsi="ＭＳ 明朝" w:hint="eastAsia"/>
                <w:sz w:val="16"/>
              </w:rPr>
              <w:t>欄</w:t>
            </w:r>
            <w:r w:rsidRPr="005B29F6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</w:tr>
      <w:tr w:rsidR="006D20FF" w:rsidRPr="005B29F6" w14:paraId="7316D414" w14:textId="77777777" w:rsidTr="007F3B42">
        <w:trPr>
          <w:trHeight w:hRule="exact" w:val="567"/>
        </w:trPr>
        <w:tc>
          <w:tcPr>
            <w:tcW w:w="6367" w:type="dxa"/>
            <w:gridSpan w:val="4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7316D412" w14:textId="7410DD78" w:rsidR="006D20FF" w:rsidRPr="005B29F6" w:rsidRDefault="00B64A7A" w:rsidP="00F76794">
            <w:pPr>
              <w:rPr>
                <w:rFonts w:ascii="ＭＳ Ｐゴシック" w:hAnsi="ＭＳ Ｐゴシック"/>
                <w:sz w:val="22"/>
                <w:szCs w:val="24"/>
              </w:rPr>
            </w:pPr>
            <w:sdt>
              <w:sdtPr>
                <w:rPr>
                  <w:rFonts w:ascii="ＭＳ Ｐゴシック" w:hAnsi="ＭＳ Ｐゴシック" w:hint="eastAsia"/>
                  <w:sz w:val="22"/>
                  <w:szCs w:val="24"/>
                </w:rPr>
                <w:id w:val="-1079987635"/>
                <w:placeholder>
                  <w:docPart w:val="5D96E7E87A8D400C82CB39E118B6E17A"/>
                </w:placeholder>
                <w:showingPlcHdr/>
                <w:text/>
              </w:sdtPr>
              <w:sdtEndPr/>
              <w:sdtContent>
                <w:r w:rsidR="005B29F6" w:rsidRPr="007C18B0">
                  <w:rPr>
                    <w:rFonts w:ascii="ＭＳ Ｐゴシック" w:hAnsi="ＭＳ Ｐゴシック" w:hint="eastAsia"/>
                    <w:sz w:val="22"/>
                    <w:szCs w:val="24"/>
                  </w:rPr>
                  <w:t xml:space="preserve">　</w:t>
                </w:r>
              </w:sdtContent>
            </w:sdt>
          </w:p>
        </w:tc>
        <w:tc>
          <w:tcPr>
            <w:tcW w:w="32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7316D413" w14:textId="77777777" w:rsidR="006D20FF" w:rsidRPr="005B29F6" w:rsidRDefault="006D20FF" w:rsidP="00AD3A70">
            <w:pPr>
              <w:jc w:val="center"/>
              <w:rPr>
                <w:rFonts w:ascii="ＭＳ Ｐゴシック" w:hAnsi="ＭＳ Ｐゴシック"/>
                <w:b/>
                <w:sz w:val="24"/>
                <w:szCs w:val="24"/>
              </w:rPr>
            </w:pPr>
          </w:p>
        </w:tc>
      </w:tr>
      <w:tr w:rsidR="006D20FF" w:rsidRPr="005B29F6" w14:paraId="7316D419" w14:textId="77777777" w:rsidTr="007F3B42">
        <w:trPr>
          <w:trHeight w:hRule="exact" w:val="284"/>
        </w:trPr>
        <w:tc>
          <w:tcPr>
            <w:tcW w:w="2122" w:type="dxa"/>
            <w:tcBorders>
              <w:bottom w:val="dotted" w:sz="4" w:space="0" w:color="auto"/>
            </w:tcBorders>
            <w:vAlign w:val="center"/>
          </w:tcPr>
          <w:p w14:paraId="7316D415" w14:textId="77777777" w:rsidR="006D20FF" w:rsidRPr="005B29F6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日本標準商品分類番号</w:t>
            </w:r>
          </w:p>
        </w:tc>
        <w:tc>
          <w:tcPr>
            <w:tcW w:w="2123" w:type="dxa"/>
            <w:gridSpan w:val="2"/>
            <w:tcBorders>
              <w:bottom w:val="dotted" w:sz="4" w:space="0" w:color="auto"/>
            </w:tcBorders>
            <w:vAlign w:val="center"/>
          </w:tcPr>
          <w:p w14:paraId="7316D416" w14:textId="77777777" w:rsidR="006D20FF" w:rsidRPr="005B29F6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剤形</w:t>
            </w:r>
          </w:p>
        </w:tc>
        <w:tc>
          <w:tcPr>
            <w:tcW w:w="2122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316D417" w14:textId="77777777" w:rsidR="006D20FF" w:rsidRPr="005B29F6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薬価</w:t>
            </w:r>
          </w:p>
        </w:tc>
        <w:tc>
          <w:tcPr>
            <w:tcW w:w="325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7316D418" w14:textId="77777777" w:rsidR="006D20FF" w:rsidRPr="005B29F6" w:rsidRDefault="002F4D99" w:rsidP="002525A0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sz w:val="16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オーダー開始予定日（薬剤部記入</w:t>
            </w:r>
            <w:r w:rsidR="002525A0" w:rsidRPr="005B29F6">
              <w:rPr>
                <w:rFonts w:ascii="ＭＳ 明朝" w:eastAsia="ＭＳ 明朝" w:hAnsi="ＭＳ 明朝" w:hint="eastAsia"/>
                <w:sz w:val="16"/>
              </w:rPr>
              <w:t>欄</w:t>
            </w:r>
            <w:r w:rsidRPr="005B29F6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</w:tr>
      <w:tr w:rsidR="006D20FF" w:rsidRPr="005B29F6" w14:paraId="7316D41E" w14:textId="77777777" w:rsidTr="007F3B42">
        <w:trPr>
          <w:trHeight w:val="454"/>
        </w:trPr>
        <w:sdt>
          <w:sdtPr>
            <w:rPr>
              <w:rFonts w:ascii="ＭＳ Ｐゴシック" w:hAnsi="ＭＳ Ｐゴシック"/>
              <w:sz w:val="16"/>
              <w:szCs w:val="21"/>
            </w:rPr>
            <w:id w:val="1610150291"/>
            <w:placeholder>
              <w:docPart w:val="8AA9148516F34F1685A6C45A866D4E5E"/>
            </w:placeholder>
            <w:showingPlcHdr/>
            <w:text/>
          </w:sdtPr>
          <w:sdtEndPr/>
          <w:sdtContent>
            <w:tc>
              <w:tcPr>
                <w:tcW w:w="2122" w:type="dxa"/>
                <w:tcBorders>
                  <w:top w:val="dotted" w:sz="4" w:space="0" w:color="auto"/>
                  <w:bottom w:val="single" w:sz="12" w:space="0" w:color="auto"/>
                </w:tcBorders>
                <w:vAlign w:val="center"/>
              </w:tcPr>
              <w:p w14:paraId="7316D41A" w14:textId="18E5D2B9" w:rsidR="006D20FF" w:rsidRPr="005B29F6" w:rsidRDefault="00F76794" w:rsidP="00F76794">
                <w:pPr>
                  <w:spacing w:line="240" w:lineRule="exact"/>
                  <w:jc w:val="center"/>
                  <w:rPr>
                    <w:rFonts w:ascii="ＭＳ Ｐゴシック" w:hAnsi="ＭＳ Ｐゴシック"/>
                    <w:szCs w:val="21"/>
                  </w:rPr>
                </w:pPr>
                <w:r w:rsidRPr="005B29F6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ＭＳ Ｐゴシック" w:hAnsi="ＭＳ Ｐゴシック"/>
              <w:sz w:val="16"/>
              <w:szCs w:val="21"/>
            </w:rPr>
            <w:id w:val="1911266332"/>
            <w:placeholder>
              <w:docPart w:val="3DD1ECE65FF940738FA9DCD79547CCCB"/>
            </w:placeholder>
            <w:showingPlcHdr/>
            <w:text/>
          </w:sdtPr>
          <w:sdtEndPr/>
          <w:sdtContent>
            <w:tc>
              <w:tcPr>
                <w:tcW w:w="2123" w:type="dxa"/>
                <w:gridSpan w:val="2"/>
                <w:tcBorders>
                  <w:top w:val="dotted" w:sz="4" w:space="0" w:color="auto"/>
                  <w:bottom w:val="single" w:sz="12" w:space="0" w:color="auto"/>
                </w:tcBorders>
                <w:vAlign w:val="center"/>
              </w:tcPr>
              <w:p w14:paraId="7316D41B" w14:textId="3304D007" w:rsidR="006D20FF" w:rsidRPr="005B29F6" w:rsidRDefault="00F76794" w:rsidP="00F76794">
                <w:pPr>
                  <w:jc w:val="center"/>
                  <w:rPr>
                    <w:rFonts w:ascii="ＭＳ Ｐゴシック" w:hAnsi="ＭＳ Ｐゴシック"/>
                    <w:szCs w:val="21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  <w:tc>
          <w:tcPr>
            <w:tcW w:w="2122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6D41C" w14:textId="6954F1F6" w:rsidR="006D20FF" w:rsidRPr="005B29F6" w:rsidRDefault="00B64A7A" w:rsidP="00F76794">
            <w:pPr>
              <w:wordWrap w:val="0"/>
              <w:jc w:val="right"/>
              <w:rPr>
                <w:rFonts w:ascii="ＭＳ Ｐゴシック" w:hAnsi="ＭＳ Ｐゴシック"/>
                <w:szCs w:val="21"/>
              </w:rPr>
            </w:pP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-1838300451"/>
                <w:placeholder>
                  <w:docPart w:val="0A974D0CF0BA43C1A470E572AC531B9F"/>
                </w:placeholder>
                <w:showingPlcHdr/>
                <w:text/>
              </w:sdtPr>
              <w:sdtEndPr/>
              <w:sdtContent>
                <w:r w:rsidR="00F76794"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sdtContent>
            </w:sdt>
            <w:r w:rsidR="005A3D9D" w:rsidRPr="005B29F6">
              <w:rPr>
                <w:rFonts w:ascii="ＭＳ Ｐゴシック" w:hAnsi="ＭＳ Ｐゴシック" w:hint="eastAsia"/>
                <w:szCs w:val="21"/>
              </w:rPr>
              <w:t>円</w:t>
            </w:r>
          </w:p>
        </w:tc>
        <w:tc>
          <w:tcPr>
            <w:tcW w:w="32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7316D41D" w14:textId="77777777" w:rsidR="006D20FF" w:rsidRPr="005B29F6" w:rsidRDefault="006D20FF" w:rsidP="00BB6446">
            <w:pPr>
              <w:jc w:val="center"/>
              <w:rPr>
                <w:rFonts w:ascii="ＭＳ Ｐゴシック" w:hAnsi="ＭＳ Ｐゴシック"/>
                <w:b/>
                <w:szCs w:val="21"/>
              </w:rPr>
            </w:pPr>
          </w:p>
        </w:tc>
      </w:tr>
      <w:tr w:rsidR="007F3B42" w:rsidRPr="005B29F6" w14:paraId="7316D420" w14:textId="77777777" w:rsidTr="002567E6">
        <w:trPr>
          <w:trHeight w:hRule="exact" w:val="284"/>
        </w:trPr>
        <w:tc>
          <w:tcPr>
            <w:tcW w:w="374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1FF0FD53" w14:textId="635DC91B" w:rsidR="007F3B42" w:rsidRPr="005B29F6" w:rsidRDefault="007F3B42" w:rsidP="007F3B42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採用薬品　（薬剤部記入欄）</w:t>
            </w:r>
          </w:p>
        </w:tc>
        <w:tc>
          <w:tcPr>
            <w:tcW w:w="5876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7316D41F" w14:textId="1FF8FCC8" w:rsidR="007F3B42" w:rsidRPr="005B29F6" w:rsidRDefault="007F3B42" w:rsidP="007F3B42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特別指定医薬品（薬剤部記入欄）</w:t>
            </w:r>
          </w:p>
        </w:tc>
      </w:tr>
      <w:tr w:rsidR="007F3B42" w:rsidRPr="005B29F6" w14:paraId="7316D422" w14:textId="77777777" w:rsidTr="002567E6">
        <w:trPr>
          <w:trHeight w:hRule="exact" w:val="567"/>
        </w:trPr>
        <w:tc>
          <w:tcPr>
            <w:tcW w:w="374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254FCD4E" w14:textId="43EB70C0" w:rsidR="007F3B42" w:rsidRPr="005B29F6" w:rsidRDefault="007F3B42" w:rsidP="007F3B42">
            <w:pPr>
              <w:ind w:firstLineChars="100" w:firstLine="180"/>
              <w:rPr>
                <w:rFonts w:ascii="ＭＳ Ｐゴシック" w:hAnsi="ＭＳ Ｐゴシック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第（　　　　）回　薬事委員会で承認</w:t>
            </w:r>
          </w:p>
        </w:tc>
        <w:tc>
          <w:tcPr>
            <w:tcW w:w="5876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7316D421" w14:textId="3A5151EA" w:rsidR="007F3B42" w:rsidRPr="005B29F6" w:rsidRDefault="007F3B42" w:rsidP="007F3B42">
            <w:pPr>
              <w:rPr>
                <w:rFonts w:ascii="ＭＳ Ｐゴシック" w:hAnsi="ＭＳ Ｐゴシック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（診療科）</w:t>
            </w:r>
          </w:p>
        </w:tc>
      </w:tr>
      <w:tr w:rsidR="006D20FF" w:rsidRPr="005B29F6" w14:paraId="7316D425" w14:textId="77777777" w:rsidTr="007F3B42">
        <w:tc>
          <w:tcPr>
            <w:tcW w:w="9618" w:type="dxa"/>
            <w:gridSpan w:val="5"/>
            <w:tcBorders>
              <w:top w:val="single" w:sz="12" w:space="0" w:color="auto"/>
            </w:tcBorders>
          </w:tcPr>
          <w:p w14:paraId="7316D423" w14:textId="110B7EDE" w:rsidR="00AE404A" w:rsidRPr="005B29F6" w:rsidRDefault="00420DA5" w:rsidP="00AE404A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手術前の休薬：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5595411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0029B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必要（手術前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56996761"/>
                <w:placeholder>
                  <w:docPart w:val="8C761F2B24E341C8A8506F4643F223CD"/>
                </w:placeholder>
                <w:showingPlcHdr/>
                <w:text/>
              </w:sdtPr>
              <w:sdtEndPr/>
              <w:sdtContent>
                <w:r w:rsidR="002E0F17" w:rsidRPr="005B29F6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="002F4D99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日間休薬すべき）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0935033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49D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F4D99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不要</w:t>
            </w:r>
          </w:p>
          <w:p w14:paraId="7316D424" w14:textId="08A93724" w:rsidR="00420DA5" w:rsidRPr="005B29F6" w:rsidRDefault="00420DA5" w:rsidP="002E0F17">
            <w:pPr>
              <w:jc w:val="left"/>
              <w:rPr>
                <w:rFonts w:ascii="ＭＳ 明朝" w:eastAsia="ＭＳ 明朝" w:hAnsi="ＭＳ 明朝"/>
                <w:sz w:val="18"/>
                <w:u w:val="single"/>
              </w:rPr>
            </w:pPr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造影剤検査前の休薬：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4346635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35159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必要</w:t>
            </w:r>
            <w:r w:rsidR="002F4D99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（処置前後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683968712"/>
                <w:placeholder>
                  <w:docPart w:val="AFF35DAEB40149469B46082758783E60"/>
                </w:placeholder>
                <w:showingPlcHdr/>
                <w:text/>
              </w:sdtPr>
              <w:sdtEndPr/>
              <w:sdtContent>
                <w:r w:rsidR="002E0F17" w:rsidRPr="005B29F6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="002F4D99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日間休薬すべき）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301516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49D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F4D99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不要</w:t>
            </w:r>
          </w:p>
        </w:tc>
      </w:tr>
    </w:tbl>
    <w:p w14:paraId="7316D426" w14:textId="77777777" w:rsidR="002D2D89" w:rsidRPr="005B29F6" w:rsidRDefault="002D2D89" w:rsidP="002B579C">
      <w:pPr>
        <w:spacing w:line="200" w:lineRule="exact"/>
        <w:jc w:val="left"/>
        <w:rPr>
          <w:rFonts w:ascii="ＭＳ 明朝" w:eastAsia="ＭＳ 明朝" w:hAnsi="ＭＳ 明朝"/>
        </w:rPr>
      </w:pPr>
    </w:p>
    <w:p w14:paraId="7316D427" w14:textId="77777777" w:rsidR="008922CC" w:rsidRPr="005B29F6" w:rsidRDefault="008922CC" w:rsidP="008922CC">
      <w:pPr>
        <w:jc w:val="left"/>
        <w:rPr>
          <w:rFonts w:ascii="ＭＳ 明朝" w:eastAsia="ＭＳ 明朝" w:hAnsi="ＭＳ 明朝"/>
        </w:rPr>
      </w:pPr>
      <w:r w:rsidRPr="005B29F6">
        <w:rPr>
          <w:rFonts w:ascii="ＭＳ 明朝" w:eastAsia="ＭＳ 明朝" w:hAnsi="ＭＳ 明朝" w:hint="eastAsia"/>
          <w:sz w:val="18"/>
        </w:rPr>
        <w:t>1.</w:t>
      </w:r>
      <w:r w:rsidRPr="005B29F6">
        <w:rPr>
          <w:rFonts w:ascii="ＭＳ 明朝" w:eastAsia="ＭＳ 明朝" w:hAnsi="ＭＳ 明朝" w:hint="eastAsia"/>
          <w:color w:val="FF0000"/>
          <w:sz w:val="18"/>
        </w:rPr>
        <w:t>「併用禁忌」</w:t>
      </w:r>
      <w:r w:rsidRPr="005B29F6">
        <w:rPr>
          <w:rFonts w:ascii="ＭＳ 明朝" w:eastAsia="ＭＳ 明朝" w:hAnsi="ＭＳ 明朝" w:hint="eastAsia"/>
          <w:sz w:val="18"/>
        </w:rPr>
        <w:t xml:space="preserve">　添付文書に記載がある場合、対象となる</w:t>
      </w:r>
      <w:r w:rsidRPr="005B29F6">
        <w:rPr>
          <w:rFonts w:ascii="ＭＳ 明朝" w:eastAsia="ＭＳ 明朝" w:hAnsi="ＭＳ 明朝" w:hint="eastAsia"/>
          <w:color w:val="FF0000"/>
          <w:sz w:val="18"/>
        </w:rPr>
        <w:t>商品名</w:t>
      </w:r>
      <w:r w:rsidRPr="005B29F6">
        <w:rPr>
          <w:rFonts w:ascii="ＭＳ 明朝" w:eastAsia="ＭＳ 明朝" w:hAnsi="ＭＳ 明朝" w:hint="eastAsia"/>
          <w:sz w:val="18"/>
        </w:rPr>
        <w:t>を列記してください。</w:t>
      </w:r>
    </w:p>
    <w:tbl>
      <w:tblPr>
        <w:tblStyle w:val="a5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05573" w:rsidRPr="005B29F6" w14:paraId="7316D429" w14:textId="77777777" w:rsidTr="006F7049">
        <w:trPr>
          <w:trHeight w:hRule="exact" w:val="624"/>
        </w:trPr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117801539"/>
            <w:placeholder>
              <w:docPart w:val="7C182F37230E4ED5937442651B0B2DB8"/>
            </w:placeholder>
            <w:showingPlcHdr/>
            <w:text w:multiLine="1"/>
          </w:sdtPr>
          <w:sdtEndPr/>
          <w:sdtContent>
            <w:tc>
              <w:tcPr>
                <w:tcW w:w="9628" w:type="dxa"/>
              </w:tcPr>
              <w:p w14:paraId="7316D428" w14:textId="1F3694B2" w:rsidR="00E05573" w:rsidRPr="005B29F6" w:rsidRDefault="00F76794" w:rsidP="00F76794">
                <w:pPr>
                  <w:spacing w:line="260" w:lineRule="exact"/>
                  <w:jc w:val="left"/>
                  <w:rPr>
                    <w:rFonts w:ascii="ＭＳ Ｐゴシック" w:hAnsi="ＭＳ Ｐゴシック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</w:tbl>
    <w:p w14:paraId="7316D42A" w14:textId="77777777" w:rsidR="008922CC" w:rsidRPr="005B29F6" w:rsidRDefault="008922CC" w:rsidP="002B579C">
      <w:pPr>
        <w:spacing w:line="200" w:lineRule="exact"/>
        <w:jc w:val="left"/>
        <w:rPr>
          <w:rFonts w:ascii="ＭＳ 明朝" w:eastAsia="ＭＳ 明朝" w:hAnsi="ＭＳ 明朝"/>
          <w:b/>
        </w:rPr>
      </w:pPr>
    </w:p>
    <w:p w14:paraId="7316D42B" w14:textId="77777777" w:rsidR="00B04C29" w:rsidRPr="005B29F6" w:rsidRDefault="008922CC" w:rsidP="008922CC">
      <w:pPr>
        <w:jc w:val="left"/>
        <w:rPr>
          <w:rFonts w:ascii="ＭＳ 明朝" w:eastAsia="ＭＳ 明朝" w:hAnsi="ＭＳ 明朝"/>
          <w:sz w:val="18"/>
        </w:rPr>
      </w:pPr>
      <w:r w:rsidRPr="005B29F6">
        <w:rPr>
          <w:rFonts w:ascii="ＭＳ 明朝" w:eastAsia="ＭＳ 明朝" w:hAnsi="ＭＳ 明朝" w:hint="eastAsia"/>
          <w:sz w:val="18"/>
        </w:rPr>
        <w:t>2.　基本情報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42"/>
        <w:gridCol w:w="462"/>
        <w:gridCol w:w="7224"/>
      </w:tblGrid>
      <w:tr w:rsidR="00B04C29" w:rsidRPr="005B29F6" w14:paraId="7316D42E" w14:textId="77777777" w:rsidTr="004010EC">
        <w:tc>
          <w:tcPr>
            <w:tcW w:w="1942" w:type="dxa"/>
          </w:tcPr>
          <w:p w14:paraId="7316D42C" w14:textId="77777777" w:rsidR="00B04C29" w:rsidRPr="005B29F6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先発　後発区分</w:t>
            </w:r>
          </w:p>
        </w:tc>
        <w:tc>
          <w:tcPr>
            <w:tcW w:w="7686" w:type="dxa"/>
            <w:gridSpan w:val="2"/>
          </w:tcPr>
          <w:p w14:paraId="7316D42D" w14:textId="77777777" w:rsidR="00B04C29" w:rsidRPr="005B29F6" w:rsidRDefault="00B64A7A" w:rsidP="00BB6446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744745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04C29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先発　</w:t>
            </w:r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8300335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5B29F6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後発</w:t>
            </w:r>
          </w:p>
        </w:tc>
      </w:tr>
      <w:tr w:rsidR="00B04C29" w:rsidRPr="005B29F6" w14:paraId="7316D431" w14:textId="77777777" w:rsidTr="004010EC">
        <w:tc>
          <w:tcPr>
            <w:tcW w:w="1942" w:type="dxa"/>
          </w:tcPr>
          <w:p w14:paraId="7316D42F" w14:textId="77777777" w:rsidR="00B04C29" w:rsidRPr="005B29F6" w:rsidRDefault="0059057C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ハイリスク薬</w:t>
            </w:r>
          </w:p>
        </w:tc>
        <w:tc>
          <w:tcPr>
            <w:tcW w:w="7686" w:type="dxa"/>
            <w:gridSpan w:val="2"/>
          </w:tcPr>
          <w:p w14:paraId="7316D430" w14:textId="77777777" w:rsidR="00B04C29" w:rsidRPr="005B29F6" w:rsidRDefault="00B64A7A" w:rsidP="0059057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5720447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ハイリスク薬に分類される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081838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5B29F6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ハイリスク薬に分類されない</w:t>
            </w:r>
          </w:p>
        </w:tc>
      </w:tr>
      <w:tr w:rsidR="00B04C29" w:rsidRPr="005B29F6" w14:paraId="7316D434" w14:textId="77777777" w:rsidTr="004010EC">
        <w:tc>
          <w:tcPr>
            <w:tcW w:w="1942" w:type="dxa"/>
          </w:tcPr>
          <w:p w14:paraId="7316D432" w14:textId="77777777" w:rsidR="00B04C29" w:rsidRPr="005B29F6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規制区分</w:t>
            </w:r>
          </w:p>
        </w:tc>
        <w:tc>
          <w:tcPr>
            <w:tcW w:w="7686" w:type="dxa"/>
            <w:gridSpan w:val="2"/>
          </w:tcPr>
          <w:p w14:paraId="7316D433" w14:textId="77777777" w:rsidR="00B04C29" w:rsidRPr="005B29F6" w:rsidRDefault="00B64A7A" w:rsidP="0059057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6718444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毒薬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6532159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5B29F6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劇薬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636652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5B29F6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麻薬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5158393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5B29F6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向精神薬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752598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5B29F6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普通薬</w:t>
            </w:r>
          </w:p>
        </w:tc>
      </w:tr>
      <w:tr w:rsidR="00B04C29" w:rsidRPr="005B29F6" w14:paraId="7316D437" w14:textId="77777777" w:rsidTr="004010EC">
        <w:tc>
          <w:tcPr>
            <w:tcW w:w="1942" w:type="dxa"/>
          </w:tcPr>
          <w:p w14:paraId="7316D435" w14:textId="77777777" w:rsidR="00B04C29" w:rsidRPr="005B29F6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貯法</w:t>
            </w:r>
          </w:p>
        </w:tc>
        <w:tc>
          <w:tcPr>
            <w:tcW w:w="7686" w:type="dxa"/>
            <w:gridSpan w:val="2"/>
          </w:tcPr>
          <w:p w14:paraId="7316D436" w14:textId="1BCCB428" w:rsidR="00B04C29" w:rsidRPr="005B29F6" w:rsidRDefault="00B64A7A" w:rsidP="00F76794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620325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CB0254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遮光</w:t>
            </w:r>
            <w:r w:rsidR="00B56F6F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98069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56F6F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防湿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7186269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56F6F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冷所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8169064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56F6F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室温</w:t>
            </w:r>
            <w:r w:rsidR="00B05E87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kern w:val="0"/>
                  <w:sz w:val="18"/>
                  <w:szCs w:val="18"/>
                </w:rPr>
                <w:id w:val="19292246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05E87" w:rsidRPr="005B29F6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B05E87" w:rsidRPr="005B29F6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　その他（</w:t>
            </w: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1861312135"/>
                <w:placeholder>
                  <w:docPart w:val="EE01CD9399E243B78138CAD3D8CC02F2"/>
                </w:placeholder>
                <w:showingPlcHdr/>
                <w:text/>
              </w:sdtPr>
              <w:sdtEndPr/>
              <w:sdtContent>
                <w:r w:rsidR="00F76794"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sdtContent>
            </w:sdt>
            <w:r w:rsidR="00B05E87" w:rsidRPr="005B29F6">
              <w:rPr>
                <w:rFonts w:ascii="ＭＳ Ｐゴシック" w:hAnsi="ＭＳ Ｐゴシック" w:hint="eastAsia"/>
                <w:kern w:val="0"/>
                <w:sz w:val="16"/>
              </w:rPr>
              <w:t xml:space="preserve">　　　</w:t>
            </w:r>
            <w:r w:rsidR="00B05E87" w:rsidRPr="005B29F6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）</w:t>
            </w:r>
          </w:p>
        </w:tc>
      </w:tr>
      <w:tr w:rsidR="004010EC" w:rsidRPr="005B29F6" w14:paraId="7316D43B" w14:textId="77777777" w:rsidTr="004010EC">
        <w:trPr>
          <w:trHeight w:val="268"/>
        </w:trPr>
        <w:tc>
          <w:tcPr>
            <w:tcW w:w="1942" w:type="dxa"/>
            <w:vMerge w:val="restart"/>
            <w:vAlign w:val="center"/>
          </w:tcPr>
          <w:p w14:paraId="7316D438" w14:textId="77777777" w:rsidR="004010EC" w:rsidRPr="005B29F6" w:rsidRDefault="004010EC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錠剤およびCap等</w:t>
            </w:r>
          </w:p>
          <w:p w14:paraId="7316D439" w14:textId="77777777" w:rsidR="004010EC" w:rsidRPr="005B29F6" w:rsidRDefault="004010EC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粉砕の可否</w:t>
            </w:r>
          </w:p>
        </w:tc>
        <w:tc>
          <w:tcPr>
            <w:tcW w:w="7686" w:type="dxa"/>
            <w:gridSpan w:val="2"/>
          </w:tcPr>
          <w:p w14:paraId="7316D43A" w14:textId="329E0504" w:rsidR="004010EC" w:rsidRPr="005B29F6" w:rsidRDefault="00B64A7A" w:rsidP="00B56F6F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746797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可　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3260426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不適（条件付き可）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5369393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05D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不可</w:t>
            </w:r>
          </w:p>
        </w:tc>
      </w:tr>
      <w:tr w:rsidR="004010EC" w:rsidRPr="005B29F6" w14:paraId="7316D43F" w14:textId="77777777" w:rsidTr="006F7049">
        <w:trPr>
          <w:cantSplit/>
          <w:trHeight w:hRule="exact" w:val="624"/>
        </w:trPr>
        <w:tc>
          <w:tcPr>
            <w:tcW w:w="1942" w:type="dxa"/>
            <w:vMerge/>
          </w:tcPr>
          <w:p w14:paraId="7316D43C" w14:textId="77777777" w:rsidR="004010EC" w:rsidRPr="005B29F6" w:rsidRDefault="004010EC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7316D43D" w14:textId="77777777" w:rsidR="004010EC" w:rsidRPr="005B29F6" w:rsidRDefault="004010EC" w:rsidP="004010EC">
            <w:pPr>
              <w:spacing w:line="240" w:lineRule="exact"/>
              <w:ind w:left="113" w:right="113"/>
              <w:jc w:val="center"/>
              <w:rPr>
                <w:rFonts w:ascii="ＭＳ Ｐゴシック" w:hAnsi="ＭＳ Ｐゴシック"/>
                <w:szCs w:val="21"/>
              </w:rPr>
            </w:pPr>
            <w:r w:rsidRPr="005B29F6">
              <w:rPr>
                <w:rFonts w:ascii="ＭＳ Ｐゴシック" w:hAnsi="ＭＳ Ｐゴシック" w:hint="eastAsia"/>
                <w:sz w:val="18"/>
                <w:szCs w:val="21"/>
              </w:rPr>
              <w:t>条件</w:t>
            </w:r>
          </w:p>
        </w:tc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998851726"/>
            <w:placeholder>
              <w:docPart w:val="4EB8D11802B545E7BCC7EF092582EDE4"/>
            </w:placeholder>
            <w:showingPlcHdr/>
            <w:text w:multiLine="1"/>
          </w:sdtPr>
          <w:sdtEndPr/>
          <w:sdtContent>
            <w:tc>
              <w:tcPr>
                <w:tcW w:w="7224" w:type="dxa"/>
              </w:tcPr>
              <w:p w14:paraId="7316D43E" w14:textId="4078201B" w:rsidR="004010EC" w:rsidRPr="005B29F6" w:rsidRDefault="00F76794" w:rsidP="00F76794">
                <w:pPr>
                  <w:spacing w:line="260" w:lineRule="exact"/>
                  <w:jc w:val="left"/>
                  <w:rPr>
                    <w:rFonts w:ascii="ＭＳ 明朝" w:eastAsia="ＭＳ 明朝" w:hAnsi="ＭＳ 明朝"/>
                    <w:sz w:val="18"/>
                    <w:szCs w:val="18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  <w:tr w:rsidR="004010EC" w:rsidRPr="005B29F6" w14:paraId="7316D443" w14:textId="77777777" w:rsidTr="006F7049">
        <w:trPr>
          <w:cantSplit/>
          <w:trHeight w:hRule="exact" w:val="624"/>
        </w:trPr>
        <w:tc>
          <w:tcPr>
            <w:tcW w:w="1942" w:type="dxa"/>
            <w:vMerge/>
          </w:tcPr>
          <w:p w14:paraId="7316D440" w14:textId="77777777" w:rsidR="004010EC" w:rsidRPr="005B29F6" w:rsidRDefault="004010EC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7316D441" w14:textId="77777777" w:rsidR="004010EC" w:rsidRPr="005B29F6" w:rsidRDefault="004010EC" w:rsidP="004010EC">
            <w:pPr>
              <w:spacing w:line="240" w:lineRule="exact"/>
              <w:ind w:left="113" w:right="113"/>
              <w:jc w:val="center"/>
              <w:rPr>
                <w:rFonts w:ascii="ＭＳ Ｐゴシック" w:hAnsi="ＭＳ Ｐゴシック"/>
                <w:sz w:val="18"/>
                <w:szCs w:val="21"/>
              </w:rPr>
            </w:pPr>
            <w:r w:rsidRPr="005B29F6">
              <w:rPr>
                <w:rFonts w:ascii="ＭＳ Ｐゴシック" w:hAnsi="ＭＳ Ｐゴシック" w:hint="eastAsia"/>
                <w:sz w:val="18"/>
                <w:szCs w:val="21"/>
              </w:rPr>
              <w:t>理由</w:t>
            </w:r>
          </w:p>
        </w:tc>
        <w:tc>
          <w:tcPr>
            <w:tcW w:w="7224" w:type="dxa"/>
          </w:tcPr>
          <w:sdt>
            <w:sdtPr>
              <w:rPr>
                <w:rFonts w:ascii="ＭＳ Ｐゴシック" w:hAnsi="ＭＳ Ｐゴシック" w:hint="eastAsia"/>
                <w:sz w:val="16"/>
                <w:szCs w:val="21"/>
              </w:rPr>
              <w:id w:val="-628618008"/>
              <w:placeholder>
                <w:docPart w:val="6F356FF2D4BF403B97E6443FF0A9D3E2"/>
              </w:placeholder>
              <w:showingPlcHdr/>
              <w:text w:multiLine="1"/>
            </w:sdtPr>
            <w:sdtEndPr/>
            <w:sdtContent>
              <w:p w14:paraId="7316D442" w14:textId="3F8DB887" w:rsidR="004010EC" w:rsidRPr="005B29F6" w:rsidRDefault="00F76794" w:rsidP="00F76794">
                <w:pPr>
                  <w:spacing w:line="260" w:lineRule="exact"/>
                  <w:rPr>
                    <w:rFonts w:ascii="ＭＳ Ｐゴシック" w:hAnsi="ＭＳ Ｐゴシック"/>
                    <w:sz w:val="16"/>
                    <w:szCs w:val="21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sdtContent>
          </w:sdt>
        </w:tc>
      </w:tr>
      <w:tr w:rsidR="004010EC" w:rsidRPr="005B29F6" w14:paraId="7316D447" w14:textId="77777777" w:rsidTr="002C642D">
        <w:trPr>
          <w:trHeight w:val="268"/>
        </w:trPr>
        <w:tc>
          <w:tcPr>
            <w:tcW w:w="1942" w:type="dxa"/>
            <w:vMerge w:val="restart"/>
            <w:vAlign w:val="center"/>
          </w:tcPr>
          <w:p w14:paraId="7316D444" w14:textId="77777777" w:rsidR="004010EC" w:rsidRPr="005B29F6" w:rsidRDefault="004010EC" w:rsidP="002C642D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錠剤およびCap等</w:t>
            </w:r>
          </w:p>
          <w:p w14:paraId="7316D445" w14:textId="77777777" w:rsidR="004010EC" w:rsidRPr="005B29F6" w:rsidRDefault="004010EC" w:rsidP="002C642D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一包化の可否</w:t>
            </w:r>
          </w:p>
        </w:tc>
        <w:tc>
          <w:tcPr>
            <w:tcW w:w="7686" w:type="dxa"/>
            <w:gridSpan w:val="2"/>
          </w:tcPr>
          <w:p w14:paraId="7316D446" w14:textId="77777777" w:rsidR="004010EC" w:rsidRPr="005B29F6" w:rsidRDefault="00B64A7A" w:rsidP="002C642D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030145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可　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3750897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不適（条件付き可）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839324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0F17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不可</w:t>
            </w:r>
          </w:p>
        </w:tc>
      </w:tr>
      <w:tr w:rsidR="004010EC" w:rsidRPr="005B29F6" w14:paraId="7316D44B" w14:textId="77777777" w:rsidTr="006F7049">
        <w:trPr>
          <w:cantSplit/>
          <w:trHeight w:hRule="exact" w:val="624"/>
        </w:trPr>
        <w:tc>
          <w:tcPr>
            <w:tcW w:w="1942" w:type="dxa"/>
            <w:vMerge/>
          </w:tcPr>
          <w:p w14:paraId="7316D448" w14:textId="77777777" w:rsidR="004010EC" w:rsidRPr="005B29F6" w:rsidRDefault="004010EC" w:rsidP="002C642D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7316D449" w14:textId="77777777" w:rsidR="004010EC" w:rsidRPr="005B29F6" w:rsidRDefault="004010EC" w:rsidP="002C642D">
            <w:pPr>
              <w:spacing w:line="240" w:lineRule="exact"/>
              <w:ind w:left="113" w:right="113"/>
              <w:jc w:val="center"/>
              <w:rPr>
                <w:rFonts w:ascii="ＭＳ Ｐゴシック" w:hAnsi="ＭＳ Ｐゴシック"/>
                <w:szCs w:val="21"/>
              </w:rPr>
            </w:pPr>
            <w:r w:rsidRPr="005B29F6">
              <w:rPr>
                <w:rFonts w:ascii="ＭＳ Ｐゴシック" w:hAnsi="ＭＳ Ｐゴシック" w:hint="eastAsia"/>
                <w:sz w:val="18"/>
                <w:szCs w:val="21"/>
              </w:rPr>
              <w:t>条件</w:t>
            </w:r>
          </w:p>
        </w:tc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-458879652"/>
            <w:placeholder>
              <w:docPart w:val="DFE7D937322943FE865AF5194F479107"/>
            </w:placeholder>
            <w:showingPlcHdr/>
            <w:text w:multiLine="1"/>
          </w:sdtPr>
          <w:sdtEndPr/>
          <w:sdtContent>
            <w:tc>
              <w:tcPr>
                <w:tcW w:w="7224" w:type="dxa"/>
              </w:tcPr>
              <w:p w14:paraId="7316D44A" w14:textId="3D4FA6EC" w:rsidR="004010EC" w:rsidRPr="005B29F6" w:rsidRDefault="00F76794" w:rsidP="00F76794">
                <w:pPr>
                  <w:spacing w:line="260" w:lineRule="exact"/>
                  <w:jc w:val="left"/>
                  <w:rPr>
                    <w:rFonts w:ascii="ＭＳ 明朝" w:eastAsia="ＭＳ 明朝" w:hAnsi="ＭＳ 明朝"/>
                    <w:sz w:val="18"/>
                    <w:szCs w:val="18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  <w:tr w:rsidR="004010EC" w:rsidRPr="005B29F6" w14:paraId="7316D44F" w14:textId="77777777" w:rsidTr="006F7049">
        <w:trPr>
          <w:cantSplit/>
          <w:trHeight w:hRule="exact" w:val="624"/>
        </w:trPr>
        <w:tc>
          <w:tcPr>
            <w:tcW w:w="1942" w:type="dxa"/>
            <w:vMerge/>
          </w:tcPr>
          <w:p w14:paraId="7316D44C" w14:textId="77777777" w:rsidR="004010EC" w:rsidRPr="005B29F6" w:rsidRDefault="004010EC" w:rsidP="002C642D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7316D44D" w14:textId="77777777" w:rsidR="004010EC" w:rsidRPr="005B29F6" w:rsidRDefault="004010EC" w:rsidP="002C642D">
            <w:pPr>
              <w:spacing w:line="240" w:lineRule="exact"/>
              <w:ind w:left="113" w:right="113"/>
              <w:jc w:val="center"/>
              <w:rPr>
                <w:rFonts w:ascii="ＭＳ Ｐゴシック" w:hAnsi="ＭＳ Ｐゴシック"/>
                <w:sz w:val="18"/>
                <w:szCs w:val="21"/>
              </w:rPr>
            </w:pPr>
            <w:r w:rsidRPr="005B29F6">
              <w:rPr>
                <w:rFonts w:ascii="ＭＳ Ｐゴシック" w:hAnsi="ＭＳ Ｐゴシック" w:hint="eastAsia"/>
                <w:sz w:val="18"/>
                <w:szCs w:val="21"/>
              </w:rPr>
              <w:t>理由</w:t>
            </w:r>
          </w:p>
        </w:tc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1515648909"/>
            <w:placeholder>
              <w:docPart w:val="066BF66E474940939CCED0C4C36714F6"/>
            </w:placeholder>
            <w:showingPlcHdr/>
            <w:text w:multiLine="1"/>
          </w:sdtPr>
          <w:sdtEndPr/>
          <w:sdtContent>
            <w:tc>
              <w:tcPr>
                <w:tcW w:w="7224" w:type="dxa"/>
              </w:tcPr>
              <w:p w14:paraId="7316D44E" w14:textId="12A7DB49" w:rsidR="004010EC" w:rsidRPr="005B29F6" w:rsidRDefault="00F76794" w:rsidP="00F76794">
                <w:pPr>
                  <w:spacing w:line="260" w:lineRule="exact"/>
                  <w:jc w:val="left"/>
                  <w:rPr>
                    <w:rFonts w:ascii="ＭＳ Ｐゴシック" w:hAnsi="ＭＳ Ｐゴシック"/>
                    <w:szCs w:val="18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  <w:tr w:rsidR="006F7049" w:rsidRPr="005B29F6" w14:paraId="3ABA3082" w14:textId="77777777" w:rsidTr="00043700">
        <w:trPr>
          <w:trHeight w:val="268"/>
        </w:trPr>
        <w:tc>
          <w:tcPr>
            <w:tcW w:w="1942" w:type="dxa"/>
            <w:vMerge w:val="restart"/>
            <w:vAlign w:val="center"/>
          </w:tcPr>
          <w:p w14:paraId="6E1E7294" w14:textId="77777777" w:rsidR="006F7049" w:rsidRPr="005B29F6" w:rsidRDefault="006F7049" w:rsidP="0004370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錠剤およびCap等</w:t>
            </w:r>
          </w:p>
          <w:p w14:paraId="211E9A98" w14:textId="0BB254A6" w:rsidR="006F7049" w:rsidRPr="005B29F6" w:rsidRDefault="006F7049" w:rsidP="0004370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簡易懸濁法</w:t>
            </w:r>
            <w:r w:rsidRPr="005B29F6">
              <w:rPr>
                <w:rFonts w:ascii="ＭＳ 明朝" w:eastAsia="ＭＳ 明朝" w:hAnsi="ＭＳ 明朝" w:hint="eastAsia"/>
                <w:sz w:val="18"/>
              </w:rPr>
              <w:t>の可否</w:t>
            </w:r>
          </w:p>
        </w:tc>
        <w:tc>
          <w:tcPr>
            <w:tcW w:w="7686" w:type="dxa"/>
            <w:gridSpan w:val="2"/>
          </w:tcPr>
          <w:p w14:paraId="2E1D7264" w14:textId="3B44AC25" w:rsidR="006F7049" w:rsidRPr="005B29F6" w:rsidRDefault="006F7049" w:rsidP="00043700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47850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可　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9116966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不適（条件付き可）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3105626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不可</w:t>
            </w:r>
          </w:p>
        </w:tc>
      </w:tr>
      <w:tr w:rsidR="006F7049" w:rsidRPr="005B29F6" w14:paraId="3BC42AAF" w14:textId="77777777" w:rsidTr="00043700">
        <w:trPr>
          <w:cantSplit/>
          <w:trHeight w:hRule="exact" w:val="624"/>
        </w:trPr>
        <w:tc>
          <w:tcPr>
            <w:tcW w:w="1942" w:type="dxa"/>
            <w:vMerge/>
          </w:tcPr>
          <w:p w14:paraId="13E3BE53" w14:textId="77777777" w:rsidR="006F7049" w:rsidRPr="005B29F6" w:rsidRDefault="006F7049" w:rsidP="00043700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23093A7D" w14:textId="77777777" w:rsidR="006F7049" w:rsidRPr="005B29F6" w:rsidRDefault="006F7049" w:rsidP="00043700">
            <w:pPr>
              <w:spacing w:line="240" w:lineRule="exact"/>
              <w:ind w:left="113" w:right="113"/>
              <w:jc w:val="center"/>
              <w:rPr>
                <w:rFonts w:ascii="ＭＳ Ｐゴシック" w:hAnsi="ＭＳ Ｐゴシック"/>
                <w:szCs w:val="21"/>
              </w:rPr>
            </w:pPr>
            <w:r w:rsidRPr="005B29F6">
              <w:rPr>
                <w:rFonts w:ascii="ＭＳ Ｐゴシック" w:hAnsi="ＭＳ Ｐゴシック" w:hint="eastAsia"/>
                <w:sz w:val="18"/>
                <w:szCs w:val="21"/>
              </w:rPr>
              <w:t>条件</w:t>
            </w:r>
          </w:p>
        </w:tc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-901747499"/>
            <w:placeholder>
              <w:docPart w:val="D708AB9E81C94181BE286D746DB84254"/>
            </w:placeholder>
            <w:showingPlcHdr/>
            <w:text w:multiLine="1"/>
          </w:sdtPr>
          <w:sdtContent>
            <w:tc>
              <w:tcPr>
                <w:tcW w:w="7224" w:type="dxa"/>
              </w:tcPr>
              <w:p w14:paraId="34159A10" w14:textId="7B753497" w:rsidR="006F7049" w:rsidRPr="005B29F6" w:rsidRDefault="00B64A7A" w:rsidP="00043700">
                <w:pPr>
                  <w:spacing w:line="260" w:lineRule="exact"/>
                  <w:jc w:val="left"/>
                  <w:rPr>
                    <w:rFonts w:ascii="ＭＳ 明朝" w:eastAsia="ＭＳ 明朝" w:hAnsi="ＭＳ 明朝"/>
                    <w:sz w:val="18"/>
                    <w:szCs w:val="18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  <w:tr w:rsidR="006F7049" w:rsidRPr="005B29F6" w14:paraId="236CCBB9" w14:textId="77777777" w:rsidTr="00043700">
        <w:trPr>
          <w:cantSplit/>
          <w:trHeight w:hRule="exact" w:val="624"/>
        </w:trPr>
        <w:tc>
          <w:tcPr>
            <w:tcW w:w="1942" w:type="dxa"/>
            <w:vMerge/>
          </w:tcPr>
          <w:p w14:paraId="6FA6515D" w14:textId="77777777" w:rsidR="006F7049" w:rsidRPr="005B29F6" w:rsidRDefault="006F7049" w:rsidP="00043700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5A8C5C29" w14:textId="77777777" w:rsidR="006F7049" w:rsidRPr="005B29F6" w:rsidRDefault="006F7049" w:rsidP="00043700">
            <w:pPr>
              <w:spacing w:line="240" w:lineRule="exact"/>
              <w:ind w:left="113" w:right="113"/>
              <w:jc w:val="center"/>
              <w:rPr>
                <w:rFonts w:ascii="ＭＳ Ｐゴシック" w:hAnsi="ＭＳ Ｐゴシック"/>
                <w:sz w:val="18"/>
                <w:szCs w:val="21"/>
              </w:rPr>
            </w:pPr>
            <w:r w:rsidRPr="005B29F6">
              <w:rPr>
                <w:rFonts w:ascii="ＭＳ Ｐゴシック" w:hAnsi="ＭＳ Ｐゴシック" w:hint="eastAsia"/>
                <w:sz w:val="18"/>
                <w:szCs w:val="21"/>
              </w:rPr>
              <w:t>理由</w:t>
            </w:r>
          </w:p>
        </w:tc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2011865744"/>
            <w:placeholder>
              <w:docPart w:val="A985D3832F2844FF98DC0E8C67468591"/>
            </w:placeholder>
            <w:showingPlcHdr/>
            <w:text w:multiLine="1"/>
          </w:sdtPr>
          <w:sdtContent>
            <w:tc>
              <w:tcPr>
                <w:tcW w:w="7224" w:type="dxa"/>
              </w:tcPr>
              <w:p w14:paraId="55B88901" w14:textId="77777777" w:rsidR="006F7049" w:rsidRPr="005B29F6" w:rsidRDefault="006F7049" w:rsidP="00043700">
                <w:pPr>
                  <w:spacing w:line="260" w:lineRule="exact"/>
                  <w:jc w:val="left"/>
                  <w:rPr>
                    <w:rFonts w:ascii="ＭＳ Ｐゴシック" w:hAnsi="ＭＳ Ｐゴシック"/>
                    <w:szCs w:val="18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  <w:tr w:rsidR="004010EC" w:rsidRPr="005B29F6" w14:paraId="7316D452" w14:textId="77777777" w:rsidTr="004010EC">
        <w:trPr>
          <w:cantSplit/>
        </w:trPr>
        <w:tc>
          <w:tcPr>
            <w:tcW w:w="1942" w:type="dxa"/>
          </w:tcPr>
          <w:p w14:paraId="7316D450" w14:textId="77777777" w:rsidR="004010EC" w:rsidRPr="005B29F6" w:rsidRDefault="004010EC" w:rsidP="004010E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割線の有無</w:t>
            </w:r>
          </w:p>
        </w:tc>
        <w:tc>
          <w:tcPr>
            <w:tcW w:w="7686" w:type="dxa"/>
            <w:gridSpan w:val="2"/>
          </w:tcPr>
          <w:p w14:paraId="7316D451" w14:textId="70C3C160" w:rsidR="004010EC" w:rsidRPr="005B29F6" w:rsidRDefault="00B64A7A" w:rsidP="004010E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2727016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49D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なし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1943753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1/2　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6434220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1/4</w:t>
            </w:r>
          </w:p>
        </w:tc>
      </w:tr>
      <w:tr w:rsidR="004010EC" w:rsidRPr="005B29F6" w14:paraId="7316D455" w14:textId="77777777" w:rsidTr="004010EC">
        <w:trPr>
          <w:cantSplit/>
        </w:trPr>
        <w:tc>
          <w:tcPr>
            <w:tcW w:w="1942" w:type="dxa"/>
          </w:tcPr>
          <w:p w14:paraId="7316D453" w14:textId="77777777" w:rsidR="004010EC" w:rsidRPr="005B29F6" w:rsidRDefault="004010EC" w:rsidP="004010E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長期投与</w:t>
            </w:r>
          </w:p>
        </w:tc>
        <w:tc>
          <w:tcPr>
            <w:tcW w:w="7686" w:type="dxa"/>
            <w:gridSpan w:val="2"/>
          </w:tcPr>
          <w:p w14:paraId="7316D454" w14:textId="3113AE80" w:rsidR="004010EC" w:rsidRPr="005B29F6" w:rsidRDefault="004010EC" w:rsidP="00B9117D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137977660"/>
                <w:placeholder>
                  <w:docPart w:val="3A244870A537408BB90EFB15478749F3"/>
                </w:placeholder>
                <w:showingPlcHdr/>
                <w:text/>
              </w:sdtPr>
              <w:sdtEndPr/>
              <w:sdtContent>
                <w:r w:rsidR="00B9117D" w:rsidRPr="005B29F6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日分まで投与可（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456607860"/>
                <w:placeholder>
                  <w:docPart w:val="DefaultPlaceholder_-1854013438"/>
                </w:placeholder>
                <w:date>
                  <w:dateFormat w:val="ggge年M月d日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2F6640" w:rsidRPr="005B29F6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令和　年　月　日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から投薬制限解除予定</w:t>
            </w:r>
            <w:r w:rsidR="002E0F17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21"/>
                </w:rPr>
                <w:id w:val="-20630068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5B29F6">
                  <w:rPr>
                    <w:rFonts w:ascii="ＭＳ ゴシック" w:eastAsia="ＭＳ ゴシック" w:hAnsi="ＭＳ ゴシック" w:hint="eastAsia"/>
                    <w:sz w:val="18"/>
                    <w:szCs w:val="21"/>
                  </w:rPr>
                  <w:t>☐</w:t>
                </w:r>
              </w:sdtContent>
            </w:sdt>
            <w:r w:rsidRPr="005B29F6">
              <w:rPr>
                <w:rFonts w:ascii="ＭＳ 明朝" w:eastAsia="ＭＳ 明朝" w:hAnsi="ＭＳ 明朝" w:hint="eastAsia"/>
                <w:sz w:val="18"/>
                <w:szCs w:val="21"/>
              </w:rPr>
              <w:t xml:space="preserve">　制限なし</w:t>
            </w:r>
          </w:p>
        </w:tc>
      </w:tr>
      <w:tr w:rsidR="004010EC" w:rsidRPr="005B29F6" w14:paraId="7316D458" w14:textId="77777777" w:rsidTr="004010EC">
        <w:trPr>
          <w:cantSplit/>
        </w:trPr>
        <w:tc>
          <w:tcPr>
            <w:tcW w:w="1942" w:type="dxa"/>
          </w:tcPr>
          <w:p w14:paraId="7316D456" w14:textId="77777777" w:rsidR="004010EC" w:rsidRPr="005B29F6" w:rsidRDefault="004010EC" w:rsidP="004010E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5B29F6">
              <w:rPr>
                <w:rFonts w:ascii="ＭＳ 明朝" w:eastAsia="ＭＳ 明朝" w:hAnsi="ＭＳ 明朝" w:hint="eastAsia"/>
                <w:sz w:val="18"/>
              </w:rPr>
              <w:t>過敏症</w:t>
            </w:r>
          </w:p>
        </w:tc>
        <w:tc>
          <w:tcPr>
            <w:tcW w:w="7686" w:type="dxa"/>
            <w:gridSpan w:val="2"/>
          </w:tcPr>
          <w:p w14:paraId="7316D457" w14:textId="77777777" w:rsidR="004010EC" w:rsidRPr="005B29F6" w:rsidRDefault="00B64A7A" w:rsidP="004010EC">
            <w:pPr>
              <w:ind w:firstLineChars="100" w:firstLine="180"/>
              <w:jc w:val="lef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541213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キシロカイン系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8693734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ヨード系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4510520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ペニシリン系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6347248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ピリン系</w:t>
            </w:r>
          </w:p>
        </w:tc>
      </w:tr>
      <w:tr w:rsidR="004010EC" w:rsidRPr="005B29F6" w14:paraId="7316D45C" w14:textId="77777777" w:rsidTr="006F7049">
        <w:tc>
          <w:tcPr>
            <w:tcW w:w="1942" w:type="dxa"/>
            <w:vAlign w:val="center"/>
          </w:tcPr>
          <w:p w14:paraId="7316D459" w14:textId="77777777" w:rsidR="004010EC" w:rsidRPr="006F7049" w:rsidRDefault="004010EC" w:rsidP="006F704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F7049">
              <w:rPr>
                <w:rFonts w:ascii="ＭＳ 明朝" w:eastAsia="ＭＳ 明朝" w:hAnsi="ＭＳ 明朝" w:hint="eastAsia"/>
                <w:sz w:val="18"/>
              </w:rPr>
              <w:t>妊産婦・授乳婦への投薬について</w:t>
            </w:r>
          </w:p>
        </w:tc>
        <w:tc>
          <w:tcPr>
            <w:tcW w:w="7686" w:type="dxa"/>
            <w:gridSpan w:val="2"/>
          </w:tcPr>
          <w:p w14:paraId="7316D45A" w14:textId="77777777" w:rsidR="004010EC" w:rsidRPr="005B29F6" w:rsidRDefault="00B64A7A" w:rsidP="004010E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504295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催奇形性（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750949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ヒト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6440824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514C7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動物）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8634408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胎児毒性（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395133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ヒト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3413949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動物）　</w:t>
            </w:r>
          </w:p>
          <w:p w14:paraId="7316D45B" w14:textId="50771DA3" w:rsidR="004010EC" w:rsidRPr="005B29F6" w:rsidRDefault="00B64A7A" w:rsidP="00F76794">
            <w:pPr>
              <w:ind w:firstLineChars="100" w:firstLine="180"/>
              <w:jc w:val="lef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415724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母乳移行（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9057545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ヒト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8435413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49D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動物）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9809860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49DC" w:rsidRPr="005B29F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その他（</w:t>
            </w: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-68896875"/>
                <w:placeholder>
                  <w:docPart w:val="CB0E831220134B0AA48D34DEDDBD9D31"/>
                </w:placeholder>
                <w:showingPlcHdr/>
                <w:text/>
              </w:sdtPr>
              <w:sdtEndPr/>
              <w:sdtContent>
                <w:r w:rsidR="00F76794"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sdtContent>
            </w:sdt>
            <w:r w:rsidR="00B05E87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</w:t>
            </w:r>
            <w:r w:rsidR="004010EC" w:rsidRPr="005B29F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）　</w:t>
            </w:r>
          </w:p>
        </w:tc>
      </w:tr>
    </w:tbl>
    <w:p w14:paraId="7316D45D" w14:textId="77777777" w:rsidR="008922CC" w:rsidRPr="005B29F6" w:rsidRDefault="008922CC" w:rsidP="008922CC">
      <w:pPr>
        <w:jc w:val="left"/>
        <w:rPr>
          <w:rFonts w:ascii="ＭＳ 明朝" w:eastAsia="ＭＳ 明朝" w:hAnsi="ＭＳ 明朝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907"/>
        <w:gridCol w:w="3969"/>
        <w:gridCol w:w="907"/>
        <w:gridCol w:w="3851"/>
      </w:tblGrid>
      <w:tr w:rsidR="0022476A" w:rsidRPr="005B29F6" w14:paraId="7316D462" w14:textId="77777777" w:rsidTr="00AE404A">
        <w:trPr>
          <w:trHeight w:val="454"/>
        </w:trPr>
        <w:tc>
          <w:tcPr>
            <w:tcW w:w="907" w:type="dxa"/>
            <w:vAlign w:val="center"/>
          </w:tcPr>
          <w:p w14:paraId="7316D45E" w14:textId="77777777" w:rsidR="0022476A" w:rsidRPr="005B29F6" w:rsidRDefault="00E539DD" w:rsidP="0022476A">
            <w:pPr>
              <w:rPr>
                <w:rFonts w:ascii="ＭＳ 明朝" w:eastAsia="ＭＳ 明朝" w:hAnsi="ＭＳ 明朝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会社名</w:t>
            </w:r>
          </w:p>
        </w:tc>
        <w:sdt>
          <w:sdtPr>
            <w:rPr>
              <w:rFonts w:ascii="ＭＳ Ｐゴシック" w:hAnsi="ＭＳ Ｐゴシック"/>
              <w:sz w:val="16"/>
              <w:szCs w:val="21"/>
            </w:rPr>
            <w:id w:val="-1115132039"/>
            <w:placeholder>
              <w:docPart w:val="E1C2AF61565D46A49A58B358D2CB2971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vAlign w:val="center"/>
              </w:tcPr>
              <w:p w14:paraId="7316D45F" w14:textId="172E8B63" w:rsidR="0022476A" w:rsidRPr="005B29F6" w:rsidRDefault="00F76794" w:rsidP="00F76794">
                <w:pPr>
                  <w:rPr>
                    <w:rFonts w:ascii="ＭＳ Ｐゴシック" w:hAnsi="ＭＳ Ｐゴシック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  <w:tc>
          <w:tcPr>
            <w:tcW w:w="907" w:type="dxa"/>
            <w:vAlign w:val="center"/>
          </w:tcPr>
          <w:p w14:paraId="7316D460" w14:textId="77777777" w:rsidR="0022476A" w:rsidRPr="005B29F6" w:rsidRDefault="00E539DD" w:rsidP="0022476A">
            <w:pPr>
              <w:rPr>
                <w:rFonts w:ascii="ＭＳ 明朝" w:eastAsia="ＭＳ 明朝" w:hAnsi="ＭＳ 明朝"/>
              </w:rPr>
            </w:pPr>
            <w:r w:rsidRPr="005B29F6">
              <w:rPr>
                <w:rFonts w:ascii="ＭＳ 明朝" w:eastAsia="ＭＳ 明朝" w:hAnsi="ＭＳ 明朝" w:hint="eastAsia"/>
                <w:sz w:val="16"/>
              </w:rPr>
              <w:t>作成者名</w:t>
            </w:r>
          </w:p>
        </w:tc>
        <w:sdt>
          <w:sdtPr>
            <w:rPr>
              <w:rFonts w:ascii="ＭＳ Ｐゴシック" w:hAnsi="ＭＳ Ｐゴシック"/>
              <w:sz w:val="16"/>
              <w:szCs w:val="21"/>
            </w:rPr>
            <w:id w:val="990755424"/>
            <w:placeholder>
              <w:docPart w:val="6954DDA433EA4731B2BF7B3D8FBE7D60"/>
            </w:placeholder>
            <w:showingPlcHdr/>
            <w:text w:multiLine="1"/>
          </w:sdtPr>
          <w:sdtEndPr/>
          <w:sdtContent>
            <w:tc>
              <w:tcPr>
                <w:tcW w:w="3851" w:type="dxa"/>
                <w:vAlign w:val="center"/>
              </w:tcPr>
              <w:p w14:paraId="7316D461" w14:textId="444A02EA" w:rsidR="0022476A" w:rsidRPr="005B29F6" w:rsidRDefault="00F76794" w:rsidP="00F76794">
                <w:pPr>
                  <w:rPr>
                    <w:rFonts w:ascii="ＭＳ Ｐゴシック" w:hAnsi="ＭＳ Ｐゴシック"/>
                  </w:rPr>
                </w:pPr>
                <w:r w:rsidRPr="005B29F6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</w:tbl>
    <w:p w14:paraId="7316D464" w14:textId="745779EA" w:rsidR="0022476A" w:rsidRPr="005B29F6" w:rsidRDefault="0022476A" w:rsidP="006F7049">
      <w:pPr>
        <w:jc w:val="left"/>
        <w:rPr>
          <w:rFonts w:ascii="ＭＳ 明朝" w:eastAsia="ＭＳ 明朝" w:hAnsi="ＭＳ 明朝" w:hint="eastAsia"/>
        </w:rPr>
      </w:pPr>
    </w:p>
    <w:sectPr w:rsidR="0022476A" w:rsidRPr="005B29F6" w:rsidSect="00AE40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4" w:bottom="284" w:left="1134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6D467" w14:textId="77777777" w:rsidR="00AE404A" w:rsidRDefault="00AE404A" w:rsidP="00AE404A">
      <w:r>
        <w:separator/>
      </w:r>
    </w:p>
  </w:endnote>
  <w:endnote w:type="continuationSeparator" w:id="0">
    <w:p w14:paraId="7316D468" w14:textId="77777777" w:rsidR="00AE404A" w:rsidRDefault="00AE404A" w:rsidP="00AE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D46B" w14:textId="77777777" w:rsidR="00D6017F" w:rsidRDefault="00D6017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D46C" w14:textId="77777777" w:rsidR="00AE404A" w:rsidRPr="00F757E9" w:rsidRDefault="00AE404A" w:rsidP="00AE404A">
    <w:pPr>
      <w:pStyle w:val="aa"/>
      <w:jc w:val="center"/>
      <w:rPr>
        <w:sz w:val="18"/>
      </w:rPr>
    </w:pPr>
    <w:r w:rsidRPr="00F757E9">
      <w:rPr>
        <w:rFonts w:hint="eastAsia"/>
        <w:sz w:val="18"/>
      </w:rPr>
      <w:t>近畿大学病院薬剤部　薬剤情報室</w:t>
    </w:r>
  </w:p>
  <w:p w14:paraId="7316D46D" w14:textId="77777777" w:rsidR="00AE404A" w:rsidRDefault="00AE404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D46F" w14:textId="77777777" w:rsidR="00D6017F" w:rsidRDefault="00D6017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6D465" w14:textId="77777777" w:rsidR="00AE404A" w:rsidRDefault="00AE404A" w:rsidP="00AE404A">
      <w:r>
        <w:separator/>
      </w:r>
    </w:p>
  </w:footnote>
  <w:footnote w:type="continuationSeparator" w:id="0">
    <w:p w14:paraId="7316D466" w14:textId="77777777" w:rsidR="00AE404A" w:rsidRDefault="00AE404A" w:rsidP="00AE4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D469" w14:textId="77777777" w:rsidR="00D6017F" w:rsidRDefault="00D6017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D46A" w14:textId="1AA4C0F3" w:rsidR="00D6017F" w:rsidRDefault="00D6017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D46E" w14:textId="77777777" w:rsidR="00D6017F" w:rsidRDefault="00D6017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D1eJ1eNP0l3Xp+58Hh+XcIU/MyAiMagsW60TfTvxHuxuCm+wazc8SK3GEMXEZP0d+IAQqJE3Ky3IclwgPPrNhQ==" w:salt="CF0zPzVtnUGn06y2eFw+Xg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FF"/>
    <w:rsid w:val="00003A93"/>
    <w:rsid w:val="000514C7"/>
    <w:rsid w:val="00064A90"/>
    <w:rsid w:val="000A1EC1"/>
    <w:rsid w:val="000A5C16"/>
    <w:rsid w:val="00166DD8"/>
    <w:rsid w:val="00173C52"/>
    <w:rsid w:val="001C5198"/>
    <w:rsid w:val="001F3021"/>
    <w:rsid w:val="002012F8"/>
    <w:rsid w:val="0022476A"/>
    <w:rsid w:val="00224E03"/>
    <w:rsid w:val="002525A0"/>
    <w:rsid w:val="002567E6"/>
    <w:rsid w:val="00276DF7"/>
    <w:rsid w:val="002775EB"/>
    <w:rsid w:val="002B579C"/>
    <w:rsid w:val="002C352E"/>
    <w:rsid w:val="002D2D89"/>
    <w:rsid w:val="002E0F17"/>
    <w:rsid w:val="002F4D99"/>
    <w:rsid w:val="002F6640"/>
    <w:rsid w:val="002F6F8E"/>
    <w:rsid w:val="00351CD6"/>
    <w:rsid w:val="00380420"/>
    <w:rsid w:val="003919DA"/>
    <w:rsid w:val="003D0903"/>
    <w:rsid w:val="003E5197"/>
    <w:rsid w:val="004010EC"/>
    <w:rsid w:val="00410985"/>
    <w:rsid w:val="00414539"/>
    <w:rsid w:val="00420DA5"/>
    <w:rsid w:val="00430E59"/>
    <w:rsid w:val="00436F2B"/>
    <w:rsid w:val="004E1CDD"/>
    <w:rsid w:val="005134C5"/>
    <w:rsid w:val="00516829"/>
    <w:rsid w:val="0053521D"/>
    <w:rsid w:val="0055425A"/>
    <w:rsid w:val="00582C2C"/>
    <w:rsid w:val="0059057C"/>
    <w:rsid w:val="005A3D9D"/>
    <w:rsid w:val="005B0108"/>
    <w:rsid w:val="005B29F6"/>
    <w:rsid w:val="005F1304"/>
    <w:rsid w:val="0061585C"/>
    <w:rsid w:val="00616FD7"/>
    <w:rsid w:val="00667CFE"/>
    <w:rsid w:val="006A4668"/>
    <w:rsid w:val="006D0A7E"/>
    <w:rsid w:val="006D20FF"/>
    <w:rsid w:val="006E40C7"/>
    <w:rsid w:val="006E4D8B"/>
    <w:rsid w:val="006F6FFB"/>
    <w:rsid w:val="006F7049"/>
    <w:rsid w:val="0071121B"/>
    <w:rsid w:val="00712553"/>
    <w:rsid w:val="007B78EC"/>
    <w:rsid w:val="007C18B0"/>
    <w:rsid w:val="007F3B42"/>
    <w:rsid w:val="007F6563"/>
    <w:rsid w:val="007F6C4E"/>
    <w:rsid w:val="008153A7"/>
    <w:rsid w:val="00825873"/>
    <w:rsid w:val="008342FA"/>
    <w:rsid w:val="008562B6"/>
    <w:rsid w:val="00860D99"/>
    <w:rsid w:val="008822BC"/>
    <w:rsid w:val="008922CC"/>
    <w:rsid w:val="009133F2"/>
    <w:rsid w:val="0095257E"/>
    <w:rsid w:val="00977560"/>
    <w:rsid w:val="009D450F"/>
    <w:rsid w:val="00A04C5D"/>
    <w:rsid w:val="00A23BF1"/>
    <w:rsid w:val="00A31107"/>
    <w:rsid w:val="00A64372"/>
    <w:rsid w:val="00AD3A70"/>
    <w:rsid w:val="00AE404A"/>
    <w:rsid w:val="00AF6EB0"/>
    <w:rsid w:val="00B0029B"/>
    <w:rsid w:val="00B04C29"/>
    <w:rsid w:val="00B05E87"/>
    <w:rsid w:val="00B56F6F"/>
    <w:rsid w:val="00B64A7A"/>
    <w:rsid w:val="00B9117D"/>
    <w:rsid w:val="00BB05DC"/>
    <w:rsid w:val="00BB6446"/>
    <w:rsid w:val="00BF4B88"/>
    <w:rsid w:val="00C02E43"/>
    <w:rsid w:val="00C14F1F"/>
    <w:rsid w:val="00C35159"/>
    <w:rsid w:val="00CB0254"/>
    <w:rsid w:val="00D6017F"/>
    <w:rsid w:val="00DA3245"/>
    <w:rsid w:val="00DB49DC"/>
    <w:rsid w:val="00DF0D4D"/>
    <w:rsid w:val="00DF3BFB"/>
    <w:rsid w:val="00E0455F"/>
    <w:rsid w:val="00E05141"/>
    <w:rsid w:val="00E05573"/>
    <w:rsid w:val="00E138E1"/>
    <w:rsid w:val="00E44367"/>
    <w:rsid w:val="00E539DD"/>
    <w:rsid w:val="00F146E8"/>
    <w:rsid w:val="00F15FA2"/>
    <w:rsid w:val="00F757E9"/>
    <w:rsid w:val="00F76794"/>
    <w:rsid w:val="00F95C05"/>
    <w:rsid w:val="00FD4A1B"/>
    <w:rsid w:val="00F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316D40D"/>
  <w15:chartTrackingRefBased/>
  <w15:docId w15:val="{7988337A-1BAB-4395-A33C-E363F08D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Ｐゴシック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20FF"/>
  </w:style>
  <w:style w:type="character" w:customStyle="1" w:styleId="a4">
    <w:name w:val="日付 (文字)"/>
    <w:basedOn w:val="a0"/>
    <w:link w:val="a3"/>
    <w:uiPriority w:val="99"/>
    <w:semiHidden/>
    <w:rsid w:val="006D20FF"/>
  </w:style>
  <w:style w:type="table" w:styleId="a5">
    <w:name w:val="Table Grid"/>
    <w:basedOn w:val="a1"/>
    <w:uiPriority w:val="39"/>
    <w:rsid w:val="006D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D3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D3A7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40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404A"/>
  </w:style>
  <w:style w:type="paragraph" w:styleId="aa">
    <w:name w:val="footer"/>
    <w:basedOn w:val="a"/>
    <w:link w:val="ab"/>
    <w:uiPriority w:val="99"/>
    <w:unhideWhenUsed/>
    <w:rsid w:val="00AE40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404A"/>
  </w:style>
  <w:style w:type="character" w:styleId="ac">
    <w:name w:val="Placeholder Text"/>
    <w:basedOn w:val="a0"/>
    <w:uiPriority w:val="99"/>
    <w:semiHidden/>
    <w:rsid w:val="000A1EC1"/>
    <w:rPr>
      <w:color w:val="808080"/>
    </w:rPr>
  </w:style>
  <w:style w:type="character" w:customStyle="1" w:styleId="1">
    <w:name w:val="スタイル1"/>
    <w:basedOn w:val="a0"/>
    <w:uiPriority w:val="1"/>
    <w:rsid w:val="00C35159"/>
    <w:rPr>
      <w:color w:val="A5A5A5" w:themeColor="accent3"/>
    </w:rPr>
  </w:style>
  <w:style w:type="character" w:customStyle="1" w:styleId="2">
    <w:name w:val="スタイル2"/>
    <w:basedOn w:val="a0"/>
    <w:uiPriority w:val="1"/>
    <w:rsid w:val="00825873"/>
    <w:rPr>
      <w:color w:val="A5A5A5" w:themeColor="accent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449C960-5903-408F-9FC2-242F36E52F2A}"/>
      </w:docPartPr>
      <w:docPartBody>
        <w:p w:rsidR="001C6C35" w:rsidRDefault="000F01D2">
          <w:r w:rsidRPr="008D230C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  <w:docPart>
      <w:docPartPr>
        <w:name w:val="64F5125C99314DB998403F54BB77DF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BAC00C9-5179-4568-98F2-1E1555A0DC38}"/>
      </w:docPartPr>
      <w:docPartBody>
        <w:p w:rsidR="001C6C35" w:rsidRDefault="00897F7E" w:rsidP="00897F7E">
          <w:pPr>
            <w:pStyle w:val="64F5125C99314DB998403F54BB77DF9C10"/>
          </w:pPr>
          <w:r w:rsidRPr="005B29F6">
            <w:rPr>
              <w:rFonts w:ascii="ＭＳ 明朝" w:eastAsia="ＭＳ 明朝" w:hAnsi="ＭＳ 明朝" w:hint="eastAsia"/>
              <w:sz w:val="18"/>
            </w:rPr>
            <w:t>令和　　年　　月　　日</w:t>
          </w:r>
        </w:p>
      </w:docPartBody>
    </w:docPart>
    <w:docPart>
      <w:docPartPr>
        <w:name w:val="3A244870A537408BB90EFB15478749F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1E65E7-9717-4E15-8941-FFC242330249}"/>
      </w:docPartPr>
      <w:docPartBody>
        <w:p w:rsidR="001C6C35" w:rsidRDefault="00897F7E" w:rsidP="00897F7E">
          <w:pPr>
            <w:pStyle w:val="3A244870A537408BB90EFB15478749F310"/>
          </w:pPr>
          <w:r w:rsidRPr="005B29F6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8C761F2B24E341C8A8506F4643F223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1EC10E-D723-41A8-9039-8830BE04D8C9}"/>
      </w:docPartPr>
      <w:docPartBody>
        <w:p w:rsidR="001C6C35" w:rsidRDefault="00897F7E" w:rsidP="00897F7E">
          <w:pPr>
            <w:pStyle w:val="8C761F2B24E341C8A8506F4643F223CD10"/>
          </w:pPr>
          <w:r w:rsidRPr="005B29F6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AFF35DAEB40149469B46082758783E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4C64DB-4C15-49B4-818C-BA04EA61EF63}"/>
      </w:docPartPr>
      <w:docPartBody>
        <w:p w:rsidR="001C6C35" w:rsidRDefault="00897F7E" w:rsidP="00897F7E">
          <w:pPr>
            <w:pStyle w:val="AFF35DAEB40149469B46082758783E6010"/>
          </w:pPr>
          <w:r w:rsidRPr="005B29F6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8AA9148516F34F1685A6C45A866D4E5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FB118E-EFF5-4E97-BCAC-E0DA585F1B13}"/>
      </w:docPartPr>
      <w:docPartBody>
        <w:p w:rsidR="00B92E5D" w:rsidRDefault="00897F7E" w:rsidP="00897F7E">
          <w:pPr>
            <w:pStyle w:val="8AA9148516F34F1685A6C45A866D4E5E5"/>
          </w:pPr>
          <w:r w:rsidRPr="005B29F6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3DD1ECE65FF940738FA9DCD79547CCC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9A4091-F271-45DB-B690-AF66DBD73EAE}"/>
      </w:docPartPr>
      <w:docPartBody>
        <w:p w:rsidR="00B92E5D" w:rsidRDefault="00897F7E" w:rsidP="00897F7E">
          <w:pPr>
            <w:pStyle w:val="3DD1ECE65FF940738FA9DCD79547CCCB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0A974D0CF0BA43C1A470E572AC531B9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DCCA15-C439-4EBA-8FAC-EE20B8D8F586}"/>
      </w:docPartPr>
      <w:docPartBody>
        <w:p w:rsidR="00B92E5D" w:rsidRDefault="00897F7E" w:rsidP="00897F7E">
          <w:pPr>
            <w:pStyle w:val="0A974D0CF0BA43C1A470E572AC531B9F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7C182F37230E4ED5937442651B0B2DB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CD5E83-C8D0-4B9A-874F-9F1D0E617EE4}"/>
      </w:docPartPr>
      <w:docPartBody>
        <w:p w:rsidR="00B92E5D" w:rsidRDefault="00897F7E" w:rsidP="00897F7E">
          <w:pPr>
            <w:pStyle w:val="7C182F37230E4ED5937442651B0B2DB8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EE01CD9399E243B78138CAD3D8CC02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2B37A8-D3A6-4B12-80A1-10AC63A6AA35}"/>
      </w:docPartPr>
      <w:docPartBody>
        <w:p w:rsidR="00B92E5D" w:rsidRDefault="00897F7E" w:rsidP="00897F7E">
          <w:pPr>
            <w:pStyle w:val="EE01CD9399E243B78138CAD3D8CC02F2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4EB8D11802B545E7BCC7EF092582EDE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FBF6C95-D3FE-4C57-A9B9-67D87A07D398}"/>
      </w:docPartPr>
      <w:docPartBody>
        <w:p w:rsidR="00B92E5D" w:rsidRDefault="00897F7E" w:rsidP="00897F7E">
          <w:pPr>
            <w:pStyle w:val="4EB8D11802B545E7BCC7EF092582EDE4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6F356FF2D4BF403B97E6443FF0A9D3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9D66E16-CAA7-48CC-A03F-5B8B602F3354}"/>
      </w:docPartPr>
      <w:docPartBody>
        <w:p w:rsidR="00B92E5D" w:rsidRDefault="00897F7E" w:rsidP="00897F7E">
          <w:pPr>
            <w:pStyle w:val="6F356FF2D4BF403B97E6443FF0A9D3E2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DFE7D937322943FE865AF5194F47910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E5BD85-3FD9-4274-9233-0C762EAE22D1}"/>
      </w:docPartPr>
      <w:docPartBody>
        <w:p w:rsidR="00B92E5D" w:rsidRDefault="00897F7E" w:rsidP="00897F7E">
          <w:pPr>
            <w:pStyle w:val="DFE7D937322943FE865AF5194F479107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066BF66E474940939CCED0C4C36714F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CFE402-46B7-42F1-A87A-20C86AA7333D}"/>
      </w:docPartPr>
      <w:docPartBody>
        <w:p w:rsidR="00B92E5D" w:rsidRDefault="00897F7E" w:rsidP="00897F7E">
          <w:pPr>
            <w:pStyle w:val="066BF66E474940939CCED0C4C36714F6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CB0E831220134B0AA48D34DEDDBD9D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CB399D-A365-4604-9F9C-AF9E7A6FA828}"/>
      </w:docPartPr>
      <w:docPartBody>
        <w:p w:rsidR="00B92E5D" w:rsidRDefault="00897F7E" w:rsidP="00897F7E">
          <w:pPr>
            <w:pStyle w:val="CB0E831220134B0AA48D34DEDDBD9D31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E1C2AF61565D46A49A58B358D2CB297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4CB319B-E061-4AE3-8DAC-4D2596B5C1FD}"/>
      </w:docPartPr>
      <w:docPartBody>
        <w:p w:rsidR="00B92E5D" w:rsidRDefault="00897F7E" w:rsidP="00897F7E">
          <w:pPr>
            <w:pStyle w:val="E1C2AF61565D46A49A58B358D2CB2971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6954DDA433EA4731B2BF7B3D8FBE7D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F45246-14E2-4493-91E5-02218A8DF187}"/>
      </w:docPartPr>
      <w:docPartBody>
        <w:p w:rsidR="00B92E5D" w:rsidRDefault="00897F7E" w:rsidP="00897F7E">
          <w:pPr>
            <w:pStyle w:val="6954DDA433EA4731B2BF7B3D8FBE7D605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5D96E7E87A8D400C82CB39E118B6E17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F26FFB-81B1-46F2-AAA9-0C8D2221E187}"/>
      </w:docPartPr>
      <w:docPartBody>
        <w:p w:rsidR="00DB1B1E" w:rsidRDefault="00897F7E" w:rsidP="00897F7E">
          <w:pPr>
            <w:pStyle w:val="5D96E7E87A8D400C82CB39E118B6E17A1"/>
          </w:pPr>
          <w:r w:rsidRPr="007C18B0">
            <w:rPr>
              <w:rFonts w:ascii="ＭＳ Ｐゴシック" w:hAnsi="ＭＳ Ｐゴシック" w:hint="eastAsia"/>
              <w:sz w:val="22"/>
              <w:szCs w:val="24"/>
            </w:rPr>
            <w:t xml:space="preserve">　</w:t>
          </w:r>
        </w:p>
      </w:docPartBody>
    </w:docPart>
    <w:docPart>
      <w:docPartPr>
        <w:name w:val="D708AB9E81C94181BE286D746DB842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F13678-A811-4517-84F4-ABA0378C189F}"/>
      </w:docPartPr>
      <w:docPartBody>
        <w:p w:rsidR="00000000" w:rsidRDefault="00BD430A" w:rsidP="00BD430A">
          <w:pPr>
            <w:pStyle w:val="D708AB9E81C94181BE286D746DB84254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A985D3832F2844FF98DC0E8C6746859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05B24A-CEA3-44B3-BB86-124CEF65DB41}"/>
      </w:docPartPr>
      <w:docPartBody>
        <w:p w:rsidR="00000000" w:rsidRDefault="00BD430A" w:rsidP="00BD430A">
          <w:pPr>
            <w:pStyle w:val="A985D3832F2844FF98DC0E8C67468591"/>
          </w:pPr>
          <w:r w:rsidRPr="005B29F6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D2"/>
    <w:rsid w:val="00051811"/>
    <w:rsid w:val="000A14D9"/>
    <w:rsid w:val="000F01D2"/>
    <w:rsid w:val="001C6C35"/>
    <w:rsid w:val="0067705F"/>
    <w:rsid w:val="00897F7E"/>
    <w:rsid w:val="00B10E17"/>
    <w:rsid w:val="00B92E5D"/>
    <w:rsid w:val="00BD430A"/>
    <w:rsid w:val="00C053DB"/>
    <w:rsid w:val="00D662FF"/>
    <w:rsid w:val="00DB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B078E3AF45044498521D9296ED0AA74">
    <w:name w:val="EB078E3AF45044498521D9296ED0AA74"/>
    <w:rsid w:val="000F01D2"/>
    <w:pPr>
      <w:widowControl w:val="0"/>
      <w:jc w:val="both"/>
    </w:pPr>
  </w:style>
  <w:style w:type="character" w:styleId="a3">
    <w:name w:val="Placeholder Text"/>
    <w:basedOn w:val="a0"/>
    <w:uiPriority w:val="99"/>
    <w:semiHidden/>
    <w:rsid w:val="00897F7E"/>
    <w:rPr>
      <w:color w:val="808080"/>
    </w:rPr>
  </w:style>
  <w:style w:type="paragraph" w:customStyle="1" w:styleId="ACC7FF4FAB88489A8109783D4898CCF3">
    <w:name w:val="ACC7FF4FAB88489A8109783D4898CCF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1">
    <w:name w:val="ACC7FF4FAB88489A8109783D4898CCF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2">
    <w:name w:val="ACC7FF4FAB88489A8109783D4898CCF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3">
    <w:name w:val="ACC7FF4FAB88489A8109783D4898CCF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4">
    <w:name w:val="ACC7FF4FAB88489A8109783D4898CCF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5">
    <w:name w:val="ACC7FF4FAB88489A8109783D4898CCF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">
    <w:name w:val="20A6C70C9E834D25966DCA976BF6CE4A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1">
    <w:name w:val="20A6C70C9E834D25966DCA976BF6CE4A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2">
    <w:name w:val="20A6C70C9E834D25966DCA976BF6CE4A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278FFA0703A4D9B874A3ABE3C18C114">
    <w:name w:val="4278FFA0703A4D9B874A3ABE3C18C1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3">
    <w:name w:val="20A6C70C9E834D25966DCA976BF6CE4A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4">
    <w:name w:val="20A6C70C9E834D25966DCA976BF6CE4A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AA8664208842BC84529F7195990629">
    <w:name w:val="EFAA8664208842BC84529F719599062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83866728045DD83EC4BD28F08A0A2">
    <w:name w:val="80683866728045DD83EC4BD28F08A0A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F089AEE42914F0689137B6010608069">
    <w:name w:val="BF089AEE42914F0689137B601060806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CBE90EF3E974E9E83475FFCB1BFC872">
    <w:name w:val="5CBE90EF3E974E9E83475FFCB1BFC87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BA2746D36DC4C4EBD133CA3AB17680F">
    <w:name w:val="7BA2746D36DC4C4EBD133CA3AB17680F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09B365C9264C27867E39B89852AB1E">
    <w:name w:val="8A09B365C9264C27867E39B89852AB1E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09B365C9264C27867E39B89852AB1E1">
    <w:name w:val="8A09B365C9264C27867E39B89852AB1E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09B365C9264C27867E39B89852AB1E2">
    <w:name w:val="8A09B365C9264C27867E39B89852AB1E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8C388430E04142AB8A95BFDC242DA5">
    <w:name w:val="0A8C388430E04142AB8A95BFDC242DA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454CCD8FBA845D79CCE30DAACC440EC">
    <w:name w:val="E454CCD8FBA845D79CCE30DAACC440EC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">
    <w:name w:val="B6A52BFC723941518EEAE2C19D0E505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">
    <w:name w:val="EF0AA51A1E044571B437DD799E12DF8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">
    <w:name w:val="D030C5AB934D4B8AA9AE0D30D5169A2C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">
    <w:name w:val="BED1302F849746CF9A0F8F31F66D3BE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">
    <w:name w:val="BED1302F849746CF9A0F8F31F66D3BE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">
    <w:name w:val="B6A52BFC723941518EEAE2C19D0E5054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">
    <w:name w:val="EF0AA51A1E044571B437DD799E12DF8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">
    <w:name w:val="BED1302F849746CF9A0F8F31F66D3BE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1">
    <w:name w:val="D030C5AB934D4B8AA9AE0D30D5169A2C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">
    <w:name w:val="B6A52BFC723941518EEAE2C19D0E5054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">
    <w:name w:val="EF0AA51A1E044571B437DD799E12DF8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3">
    <w:name w:val="BED1302F849746CF9A0F8F31F66D3BE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2">
    <w:name w:val="D030C5AB934D4B8AA9AE0D30D5169A2C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3">
    <w:name w:val="EF0AA51A1E044571B437DD799E12DF8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4">
    <w:name w:val="BED1302F849746CF9A0F8F31F66D3BE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3">
    <w:name w:val="D030C5AB934D4B8AA9AE0D30D5169A2C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4">
    <w:name w:val="EF0AA51A1E044571B437DD799E12DF8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5">
    <w:name w:val="BED1302F849746CF9A0F8F31F66D3BE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4">
    <w:name w:val="D030C5AB934D4B8AA9AE0D30D5169A2C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3">
    <w:name w:val="B6A52BFC723941518EEAE2C19D0E5054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5">
    <w:name w:val="EF0AA51A1E044571B437DD799E12DF8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6">
    <w:name w:val="BED1302F849746CF9A0F8F31F66D3BE3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5">
    <w:name w:val="D030C5AB934D4B8AA9AE0D30D5169A2C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4">
    <w:name w:val="B6A52BFC723941518EEAE2C19D0E5054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6">
    <w:name w:val="EF0AA51A1E044571B437DD799E12DF83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7">
    <w:name w:val="BED1302F849746CF9A0F8F31F66D3BE3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6">
    <w:name w:val="D030C5AB934D4B8AA9AE0D30D5169A2C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5">
    <w:name w:val="B6A52BFC723941518EEAE2C19D0E5054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7">
    <w:name w:val="EF0AA51A1E044571B437DD799E12DF83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8">
    <w:name w:val="BED1302F849746CF9A0F8F31F66D3BE3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6">
    <w:name w:val="B6A52BFC723941518EEAE2C19D0E5054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8">
    <w:name w:val="EF0AA51A1E044571B437DD799E12DF83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9">
    <w:name w:val="BED1302F849746CF9A0F8F31F66D3BE3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35B95F3BFB347DAA557382E2B05C76E">
    <w:name w:val="935B95F3BFB347DAA557382E2B05C76E"/>
    <w:rsid w:val="000F01D2"/>
    <w:pPr>
      <w:widowControl w:val="0"/>
      <w:jc w:val="both"/>
    </w:pPr>
  </w:style>
  <w:style w:type="paragraph" w:customStyle="1" w:styleId="0EFAAE0FEA214F3EBE46D6D90578466B">
    <w:name w:val="0EFAAE0FEA214F3EBE46D6D90578466B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7">
    <w:name w:val="B6A52BFC723941518EEAE2C19D0E5054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9">
    <w:name w:val="EF0AA51A1E044571B437DD799E12DF83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0">
    <w:name w:val="BED1302F849746CF9A0F8F31F66D3BE3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">
    <w:name w:val="4648011650DC43FC9BD5588D30FB27F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8">
    <w:name w:val="B6A52BFC723941518EEAE2C19D0E5054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0">
    <w:name w:val="EF0AA51A1E044571B437DD799E12DF83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1">
    <w:name w:val="BED1302F849746CF9A0F8F31F66D3BE31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E40F12D7F3044ED8A96C5784466792A">
    <w:name w:val="9E40F12D7F3044ED8A96C5784466792A"/>
    <w:rsid w:val="000F01D2"/>
    <w:pPr>
      <w:widowControl w:val="0"/>
      <w:jc w:val="both"/>
    </w:pPr>
  </w:style>
  <w:style w:type="paragraph" w:customStyle="1" w:styleId="A215652A4DB74547AA37B238F2A6DABC">
    <w:name w:val="A215652A4DB74547AA37B238F2A6DABC"/>
    <w:rsid w:val="000F01D2"/>
    <w:pPr>
      <w:widowControl w:val="0"/>
      <w:jc w:val="both"/>
    </w:pPr>
  </w:style>
  <w:style w:type="paragraph" w:customStyle="1" w:styleId="EE990D9EF30F4108BFDFB351398025B5">
    <w:name w:val="EE990D9EF30F4108BFDFB351398025B5"/>
    <w:rsid w:val="000F01D2"/>
    <w:pPr>
      <w:widowControl w:val="0"/>
      <w:jc w:val="both"/>
    </w:pPr>
  </w:style>
  <w:style w:type="paragraph" w:customStyle="1" w:styleId="A6704DC4179A4E31A4F78E6F56200FB5">
    <w:name w:val="A6704DC4179A4E31A4F78E6F56200FB5"/>
    <w:rsid w:val="000F01D2"/>
    <w:pPr>
      <w:widowControl w:val="0"/>
      <w:jc w:val="both"/>
    </w:pPr>
  </w:style>
  <w:style w:type="paragraph" w:customStyle="1" w:styleId="64F5125C99314DB998403F54BB77DF9C">
    <w:name w:val="64F5125C99314DB998403F54BB77DF9C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">
    <w:name w:val="4648011650DC43FC9BD5588D30FB27F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9">
    <w:name w:val="B6A52BFC723941518EEAE2C19D0E5054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1">
    <w:name w:val="EF0AA51A1E044571B437DD799E12DF831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2">
    <w:name w:val="BED1302F849746CF9A0F8F31F66D3BE31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2">
    <w:name w:val="4648011650DC43FC9BD5588D30FB27F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0">
    <w:name w:val="B6A52BFC723941518EEAE2C19D0E5054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2">
    <w:name w:val="EF0AA51A1E044571B437DD799E12DF831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3">
    <w:name w:val="BED1302F849746CF9A0F8F31F66D3BE31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">
    <w:name w:val="B17B4CE4A005475899BF1D38716EE1E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">
    <w:name w:val="8065B83CC1DA4761B095C553BA99E9C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">
    <w:name w:val="6B5AACEA271E420C81A2F04E4A370FC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">
    <w:name w:val="2668BBB86CD84EA6ACD289819573CCB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">
    <w:name w:val="518CCD8DE34C48708DB841835B574F2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3">
    <w:name w:val="4648011650DC43FC9BD5588D30FB27F0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1">
    <w:name w:val="B6A52BFC723941518EEAE2C19D0E50541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3">
    <w:name w:val="EF0AA51A1E044571B437DD799E12DF831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4">
    <w:name w:val="BED1302F849746CF9A0F8F31F66D3BE3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1">
    <w:name w:val="B17B4CE4A005475899BF1D38716EE1E9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1">
    <w:name w:val="8065B83CC1DA4761B095C553BA99E9C9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1">
    <w:name w:val="6B5AACEA271E420C81A2F04E4A370FC6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1">
    <w:name w:val="2668BBB86CD84EA6ACD289819573CCB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">
    <w:name w:val="518CCD8DE34C48708DB841835B574F2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4">
    <w:name w:val="4648011650DC43FC9BD5588D30FB27F0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2">
    <w:name w:val="B6A52BFC723941518EEAE2C19D0E50541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4">
    <w:name w:val="EF0AA51A1E044571B437DD799E12DF83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5">
    <w:name w:val="BED1302F849746CF9A0F8F31F66D3BE31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2">
    <w:name w:val="B17B4CE4A005475899BF1D38716EE1E9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2">
    <w:name w:val="8065B83CC1DA4761B095C553BA99E9C9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2">
    <w:name w:val="6B5AACEA271E420C81A2F04E4A370FC6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2">
    <w:name w:val="2668BBB86CD84EA6ACD289819573CCB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2">
    <w:name w:val="518CCD8DE34C48708DB841835B574F2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5">
    <w:name w:val="4648011650DC43FC9BD5588D30FB27F0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3">
    <w:name w:val="B6A52BFC723941518EEAE2C19D0E50541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5">
    <w:name w:val="EF0AA51A1E044571B437DD799E12DF831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6">
    <w:name w:val="BED1302F849746CF9A0F8F31F66D3BE31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3">
    <w:name w:val="B17B4CE4A005475899BF1D38716EE1E9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3">
    <w:name w:val="8065B83CC1DA4761B095C553BA99E9C9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3">
    <w:name w:val="6B5AACEA271E420C81A2F04E4A370FC6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3">
    <w:name w:val="2668BBB86CD84EA6ACD289819573CCB0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3">
    <w:name w:val="518CCD8DE34C48708DB841835B574F20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">
    <w:name w:val="8E754B77A4B84D2DA909C9A51D103D7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">
    <w:name w:val="40EEA4F5C5804716A0AE7981D726B3E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6">
    <w:name w:val="4648011650DC43FC9BD5588D30FB27F0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4">
    <w:name w:val="B6A52BFC723941518EEAE2C19D0E5054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6">
    <w:name w:val="EF0AA51A1E044571B437DD799E12DF831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7">
    <w:name w:val="BED1302F849746CF9A0F8F31F66D3BE31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4">
    <w:name w:val="B17B4CE4A005475899BF1D38716EE1E9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4">
    <w:name w:val="8065B83CC1DA4761B095C553BA99E9C9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4">
    <w:name w:val="6B5AACEA271E420C81A2F04E4A370FC6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4">
    <w:name w:val="2668BBB86CD84EA6ACD289819573CCB0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">
    <w:name w:val="3A244870A537408BB90EFB15478749F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4">
    <w:name w:val="518CCD8DE34C48708DB841835B574F20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">
    <w:name w:val="8E754B77A4B84D2DA909C9A51D103D7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">
    <w:name w:val="40EEA4F5C5804716A0AE7981D726B3E4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7">
    <w:name w:val="4648011650DC43FC9BD5588D30FB27F0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5">
    <w:name w:val="B6A52BFC723941518EEAE2C19D0E50541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7">
    <w:name w:val="EF0AA51A1E044571B437DD799E12DF831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8">
    <w:name w:val="BED1302F849746CF9A0F8F31F66D3BE31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5">
    <w:name w:val="B17B4CE4A005475899BF1D38716EE1E9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5">
    <w:name w:val="8065B83CC1DA4761B095C553BA99E9C9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5">
    <w:name w:val="6B5AACEA271E420C81A2F04E4A370FC6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5">
    <w:name w:val="2668BBB86CD84EA6ACD289819573CCB0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">
    <w:name w:val="3A244870A537408BB90EFB15478749F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5">
    <w:name w:val="518CCD8DE34C48708DB841835B574F20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2">
    <w:name w:val="8E754B77A4B84D2DA909C9A51D103D7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2">
    <w:name w:val="40EEA4F5C5804716A0AE7981D726B3E4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8">
    <w:name w:val="4648011650DC43FC9BD5588D30FB27F0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6">
    <w:name w:val="B6A52BFC723941518EEAE2C19D0E50541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8">
    <w:name w:val="EF0AA51A1E044571B437DD799E12DF831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9">
    <w:name w:val="BED1302F849746CF9A0F8F31F66D3BE31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">
    <w:name w:val="8C761F2B24E341C8A8506F4643F223CD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">
    <w:name w:val="AFF35DAEB40149469B46082758783E6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">
    <w:name w:val="961E7AE2645C42CE98EC2749468B01E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6">
    <w:name w:val="B17B4CE4A005475899BF1D38716EE1E9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6">
    <w:name w:val="8065B83CC1DA4761B095C553BA99E9C9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6">
    <w:name w:val="6B5AACEA271E420C81A2F04E4A370FC6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6">
    <w:name w:val="2668BBB86CD84EA6ACD289819573CCB0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2">
    <w:name w:val="3A244870A537408BB90EFB15478749F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6">
    <w:name w:val="518CCD8DE34C48708DB841835B574F20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3">
    <w:name w:val="8E754B77A4B84D2DA909C9A51D103D7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3">
    <w:name w:val="40EEA4F5C5804716A0AE7981D726B3E4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">
    <w:name w:val="64F5125C99314DB998403F54BB77DF9C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9">
    <w:name w:val="4648011650DC43FC9BD5588D30FB27F0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7">
    <w:name w:val="B6A52BFC723941518EEAE2C19D0E50541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9">
    <w:name w:val="EF0AA51A1E044571B437DD799E12DF831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0">
    <w:name w:val="BED1302F849746CF9A0F8F31F66D3BE32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">
    <w:name w:val="8C761F2B24E341C8A8506F4643F223CD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">
    <w:name w:val="AFF35DAEB40149469B46082758783E6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1">
    <w:name w:val="961E7AE2645C42CE98EC2749468B01E2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7">
    <w:name w:val="B17B4CE4A005475899BF1D38716EE1E9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7">
    <w:name w:val="8065B83CC1DA4761B095C553BA99E9C9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7">
    <w:name w:val="6B5AACEA271E420C81A2F04E4A370FC6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7">
    <w:name w:val="2668BBB86CD84EA6ACD289819573CCB0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3">
    <w:name w:val="3A244870A537408BB90EFB15478749F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7">
    <w:name w:val="518CCD8DE34C48708DB841835B574F20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4">
    <w:name w:val="8E754B77A4B84D2DA909C9A51D103D7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4">
    <w:name w:val="40EEA4F5C5804716A0AE7981D726B3E4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2">
    <w:name w:val="64F5125C99314DB998403F54BB77DF9C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0">
    <w:name w:val="4648011650DC43FC9BD5588D30FB27F0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8">
    <w:name w:val="B6A52BFC723941518EEAE2C19D0E50541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0">
    <w:name w:val="EF0AA51A1E044571B437DD799E12DF832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1">
    <w:name w:val="BED1302F849746CF9A0F8F31F66D3BE32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2">
    <w:name w:val="8C761F2B24E341C8A8506F4643F223CD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2">
    <w:name w:val="AFF35DAEB40149469B46082758783E6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2">
    <w:name w:val="961E7AE2645C42CE98EC2749468B01E2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8">
    <w:name w:val="B17B4CE4A005475899BF1D38716EE1E9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8">
    <w:name w:val="8065B83CC1DA4761B095C553BA99E9C9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8">
    <w:name w:val="6B5AACEA271E420C81A2F04E4A370FC6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8">
    <w:name w:val="2668BBB86CD84EA6ACD289819573CCB0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8">
    <w:name w:val="518CCD8DE34C48708DB841835B574F20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5">
    <w:name w:val="8E754B77A4B84D2DA909C9A51D103D7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5">
    <w:name w:val="40EEA4F5C5804716A0AE7981D726B3E4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EA9E58D3F064ACEB37E138E5684FBD7">
    <w:name w:val="0EA9E58D3F064ACEB37E138E5684FBD7"/>
    <w:rsid w:val="000F01D2"/>
    <w:pPr>
      <w:widowControl w:val="0"/>
      <w:jc w:val="both"/>
    </w:pPr>
  </w:style>
  <w:style w:type="paragraph" w:customStyle="1" w:styleId="E9040EE78A2C4FF5A0749E07BDF932C1">
    <w:name w:val="E9040EE78A2C4FF5A0749E07BDF932C1"/>
    <w:rsid w:val="000F01D2"/>
    <w:pPr>
      <w:widowControl w:val="0"/>
      <w:jc w:val="both"/>
    </w:pPr>
  </w:style>
  <w:style w:type="paragraph" w:customStyle="1" w:styleId="CE989266AA8446C79628F4194C1CF105">
    <w:name w:val="CE989266AA8446C79628F4194C1CF105"/>
    <w:rsid w:val="000F01D2"/>
    <w:pPr>
      <w:widowControl w:val="0"/>
      <w:jc w:val="both"/>
    </w:pPr>
  </w:style>
  <w:style w:type="paragraph" w:customStyle="1" w:styleId="E8B0D515727640EF9DCDE8D3AE4C2E8D">
    <w:name w:val="E8B0D515727640EF9DCDE8D3AE4C2E8D"/>
    <w:rsid w:val="000F01D2"/>
    <w:pPr>
      <w:widowControl w:val="0"/>
      <w:jc w:val="both"/>
    </w:pPr>
  </w:style>
  <w:style w:type="paragraph" w:customStyle="1" w:styleId="64F5125C99314DB998403F54BB77DF9C3">
    <w:name w:val="64F5125C99314DB998403F54BB77DF9C3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1">
    <w:name w:val="4648011650DC43FC9BD5588D30FB27F011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9">
    <w:name w:val="B6A52BFC723941518EEAE2C19D0E505419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1">
    <w:name w:val="EF0AA51A1E044571B437DD799E12DF8321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2">
    <w:name w:val="BED1302F849746CF9A0F8F31F66D3BE322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3">
    <w:name w:val="8C761F2B24E341C8A8506F4643F223CD3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3">
    <w:name w:val="AFF35DAEB40149469B46082758783E603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3">
    <w:name w:val="961E7AE2645C42CE98EC2749468B01E23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9">
    <w:name w:val="B17B4CE4A005475899BF1D38716EE1E99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9">
    <w:name w:val="8065B83CC1DA4761B095C553BA99E9C99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9">
    <w:name w:val="6B5AACEA271E420C81A2F04E4A370FC69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9">
    <w:name w:val="2668BBB86CD84EA6ACD289819573CCB09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9">
    <w:name w:val="518CCD8DE34C48708DB841835B574F209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6">
    <w:name w:val="8E754B77A4B84D2DA909C9A51D103D736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6">
    <w:name w:val="40EEA4F5C5804716A0AE7981D726B3E46"/>
    <w:rsid w:val="000A14D9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4">
    <w:name w:val="64F5125C99314DB998403F54BB77DF9C4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2">
    <w:name w:val="4648011650DC43FC9BD5588D30FB27F012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0">
    <w:name w:val="B6A52BFC723941518EEAE2C19D0E505420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2">
    <w:name w:val="EF0AA51A1E044571B437DD799E12DF8322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3">
    <w:name w:val="BED1302F849746CF9A0F8F31F66D3BE323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4">
    <w:name w:val="8C761F2B24E341C8A8506F4643F223CD4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4">
    <w:name w:val="AFF35DAEB40149469B46082758783E604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4">
    <w:name w:val="961E7AE2645C42CE98EC2749468B01E24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10">
    <w:name w:val="B17B4CE4A005475899BF1D38716EE1E910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10">
    <w:name w:val="8065B83CC1DA4761B095C553BA99E9C910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10">
    <w:name w:val="6B5AACEA271E420C81A2F04E4A370FC610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10">
    <w:name w:val="2668BBB86CD84EA6ACD289819573CCB010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4">
    <w:name w:val="3A244870A537408BB90EFB15478749F34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0">
    <w:name w:val="518CCD8DE34C48708DB841835B574F2010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7">
    <w:name w:val="8E754B77A4B84D2DA909C9A51D103D737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7">
    <w:name w:val="40EEA4F5C5804716A0AE7981D726B3E47"/>
    <w:rsid w:val="00051811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5">
    <w:name w:val="64F5125C99314DB998403F54BB77DF9C5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3">
    <w:name w:val="4648011650DC43FC9BD5588D30FB27F013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1">
    <w:name w:val="B6A52BFC723941518EEAE2C19D0E505421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3">
    <w:name w:val="EF0AA51A1E044571B437DD799E12DF8323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4">
    <w:name w:val="BED1302F849746CF9A0F8F31F66D3BE324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5">
    <w:name w:val="8C761F2B24E341C8A8506F4643F223CD5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5">
    <w:name w:val="AFF35DAEB40149469B46082758783E605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5">
    <w:name w:val="961E7AE2645C42CE98EC2749468B01E25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11">
    <w:name w:val="B17B4CE4A005475899BF1D38716EE1E911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11">
    <w:name w:val="8065B83CC1DA4761B095C553BA99E9C911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11">
    <w:name w:val="6B5AACEA271E420C81A2F04E4A370FC611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11">
    <w:name w:val="2668BBB86CD84EA6ACD289819573CCB011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5">
    <w:name w:val="3A244870A537408BB90EFB15478749F35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1">
    <w:name w:val="518CCD8DE34C48708DB841835B574F2011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8">
    <w:name w:val="8E754B77A4B84D2DA909C9A51D103D738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8">
    <w:name w:val="40EEA4F5C5804716A0AE7981D726B3E48"/>
    <w:rsid w:val="00B10E1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70FDDA3F5E34D98BFF772D0A96B9B75">
    <w:name w:val="070FDDA3F5E34D98BFF772D0A96B9B75"/>
    <w:rsid w:val="00C053DB"/>
    <w:pPr>
      <w:widowControl w:val="0"/>
      <w:jc w:val="both"/>
    </w:pPr>
  </w:style>
  <w:style w:type="paragraph" w:customStyle="1" w:styleId="8DF25F57348046AEA5ACC92A5C50E0B9">
    <w:name w:val="8DF25F57348046AEA5ACC92A5C50E0B9"/>
    <w:rsid w:val="00D662FF"/>
    <w:pPr>
      <w:widowControl w:val="0"/>
      <w:jc w:val="both"/>
    </w:pPr>
  </w:style>
  <w:style w:type="paragraph" w:customStyle="1" w:styleId="8AA9148516F34F1685A6C45A866D4E5E">
    <w:name w:val="8AA9148516F34F1685A6C45A866D4E5E"/>
    <w:rsid w:val="00D662FF"/>
    <w:pPr>
      <w:widowControl w:val="0"/>
      <w:jc w:val="both"/>
    </w:pPr>
  </w:style>
  <w:style w:type="paragraph" w:customStyle="1" w:styleId="3DD1ECE65FF940738FA9DCD79547CCCB">
    <w:name w:val="3DD1ECE65FF940738FA9DCD79547CCCB"/>
    <w:rsid w:val="00D662FF"/>
    <w:pPr>
      <w:widowControl w:val="0"/>
      <w:jc w:val="both"/>
    </w:pPr>
  </w:style>
  <w:style w:type="paragraph" w:customStyle="1" w:styleId="0A974D0CF0BA43C1A470E572AC531B9F">
    <w:name w:val="0A974D0CF0BA43C1A470E572AC531B9F"/>
    <w:rsid w:val="00D662FF"/>
    <w:pPr>
      <w:widowControl w:val="0"/>
      <w:jc w:val="both"/>
    </w:pPr>
  </w:style>
  <w:style w:type="paragraph" w:customStyle="1" w:styleId="7C182F37230E4ED5937442651B0B2DB8">
    <w:name w:val="7C182F37230E4ED5937442651B0B2DB8"/>
    <w:rsid w:val="00D662FF"/>
    <w:pPr>
      <w:widowControl w:val="0"/>
      <w:jc w:val="both"/>
    </w:pPr>
  </w:style>
  <w:style w:type="paragraph" w:customStyle="1" w:styleId="EE01CD9399E243B78138CAD3D8CC02F2">
    <w:name w:val="EE01CD9399E243B78138CAD3D8CC02F2"/>
    <w:rsid w:val="00D662FF"/>
    <w:pPr>
      <w:widowControl w:val="0"/>
      <w:jc w:val="both"/>
    </w:pPr>
  </w:style>
  <w:style w:type="paragraph" w:customStyle="1" w:styleId="4EB8D11802B545E7BCC7EF092582EDE4">
    <w:name w:val="4EB8D11802B545E7BCC7EF092582EDE4"/>
    <w:rsid w:val="00D662FF"/>
    <w:pPr>
      <w:widowControl w:val="0"/>
      <w:jc w:val="both"/>
    </w:pPr>
  </w:style>
  <w:style w:type="paragraph" w:customStyle="1" w:styleId="6F356FF2D4BF403B97E6443FF0A9D3E2">
    <w:name w:val="6F356FF2D4BF403B97E6443FF0A9D3E2"/>
    <w:rsid w:val="00D662FF"/>
    <w:pPr>
      <w:widowControl w:val="0"/>
      <w:jc w:val="both"/>
    </w:pPr>
  </w:style>
  <w:style w:type="paragraph" w:customStyle="1" w:styleId="DFE7D937322943FE865AF5194F479107">
    <w:name w:val="DFE7D937322943FE865AF5194F479107"/>
    <w:rsid w:val="00D662FF"/>
    <w:pPr>
      <w:widowControl w:val="0"/>
      <w:jc w:val="both"/>
    </w:pPr>
  </w:style>
  <w:style w:type="paragraph" w:customStyle="1" w:styleId="066BF66E474940939CCED0C4C36714F6">
    <w:name w:val="066BF66E474940939CCED0C4C36714F6"/>
    <w:rsid w:val="00D662FF"/>
    <w:pPr>
      <w:widowControl w:val="0"/>
      <w:jc w:val="both"/>
    </w:pPr>
  </w:style>
  <w:style w:type="paragraph" w:customStyle="1" w:styleId="CB0E831220134B0AA48D34DEDDBD9D31">
    <w:name w:val="CB0E831220134B0AA48D34DEDDBD9D31"/>
    <w:rsid w:val="00D662FF"/>
    <w:pPr>
      <w:widowControl w:val="0"/>
      <w:jc w:val="both"/>
    </w:pPr>
  </w:style>
  <w:style w:type="paragraph" w:customStyle="1" w:styleId="E1C2AF61565D46A49A58B358D2CB2971">
    <w:name w:val="E1C2AF61565D46A49A58B358D2CB2971"/>
    <w:rsid w:val="00D662FF"/>
    <w:pPr>
      <w:widowControl w:val="0"/>
      <w:jc w:val="both"/>
    </w:pPr>
  </w:style>
  <w:style w:type="paragraph" w:customStyle="1" w:styleId="6954DDA433EA4731B2BF7B3D8FBE7D60">
    <w:name w:val="6954DDA433EA4731B2BF7B3D8FBE7D60"/>
    <w:rsid w:val="00D662FF"/>
    <w:pPr>
      <w:widowControl w:val="0"/>
      <w:jc w:val="both"/>
    </w:pPr>
  </w:style>
  <w:style w:type="paragraph" w:customStyle="1" w:styleId="64F5125C99314DB998403F54BB77DF9C6">
    <w:name w:val="64F5125C99314DB998403F54BB77DF9C6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DF25F57348046AEA5ACC92A5C50E0B91">
    <w:name w:val="8DF25F57348046AEA5ACC92A5C50E0B9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A9148516F34F1685A6C45A866D4E5E1">
    <w:name w:val="8AA9148516F34F1685A6C45A866D4E5E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DD1ECE65FF940738FA9DCD79547CCCB1">
    <w:name w:val="3DD1ECE65FF940738FA9DCD79547CCCB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974D0CF0BA43C1A470E572AC531B9F1">
    <w:name w:val="0A974D0CF0BA43C1A470E572AC531B9F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6">
    <w:name w:val="8C761F2B24E341C8A8506F4643F223CD6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6">
    <w:name w:val="AFF35DAEB40149469B46082758783E606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C182F37230E4ED5937442651B0B2DB81">
    <w:name w:val="7C182F37230E4ED5937442651B0B2DB8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E01CD9399E243B78138CAD3D8CC02F21">
    <w:name w:val="EE01CD9399E243B78138CAD3D8CC02F2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EB8D11802B545E7BCC7EF092582EDE41">
    <w:name w:val="4EB8D11802B545E7BCC7EF092582EDE4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F356FF2D4BF403B97E6443FF0A9D3E21">
    <w:name w:val="6F356FF2D4BF403B97E6443FF0A9D3E2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FE7D937322943FE865AF5194F4791071">
    <w:name w:val="DFE7D937322943FE865AF5194F479107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66BF66E474940939CCED0C4C36714F61">
    <w:name w:val="066BF66E474940939CCED0C4C36714F6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6">
    <w:name w:val="3A244870A537408BB90EFB15478749F36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B0E831220134B0AA48D34DEDDBD9D311">
    <w:name w:val="CB0E831220134B0AA48D34DEDDBD9D31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1C2AF61565D46A49A58B358D2CB29711">
    <w:name w:val="E1C2AF61565D46A49A58B358D2CB2971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954DDA433EA4731B2BF7B3D8FBE7D601">
    <w:name w:val="6954DDA433EA4731B2BF7B3D8FBE7D601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7">
    <w:name w:val="64F5125C99314DB998403F54BB77DF9C7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DF25F57348046AEA5ACC92A5C50E0B92">
    <w:name w:val="8DF25F57348046AEA5ACC92A5C50E0B9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A9148516F34F1685A6C45A866D4E5E2">
    <w:name w:val="8AA9148516F34F1685A6C45A866D4E5E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DD1ECE65FF940738FA9DCD79547CCCB2">
    <w:name w:val="3DD1ECE65FF940738FA9DCD79547CCCB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974D0CF0BA43C1A470E572AC531B9F2">
    <w:name w:val="0A974D0CF0BA43C1A470E572AC531B9F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7">
    <w:name w:val="8C761F2B24E341C8A8506F4643F223CD7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7">
    <w:name w:val="AFF35DAEB40149469B46082758783E607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C182F37230E4ED5937442651B0B2DB82">
    <w:name w:val="7C182F37230E4ED5937442651B0B2DB8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E01CD9399E243B78138CAD3D8CC02F22">
    <w:name w:val="EE01CD9399E243B78138CAD3D8CC02F2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EB8D11802B545E7BCC7EF092582EDE42">
    <w:name w:val="4EB8D11802B545E7BCC7EF092582EDE4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F356FF2D4BF403B97E6443FF0A9D3E22">
    <w:name w:val="6F356FF2D4BF403B97E6443FF0A9D3E2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FE7D937322943FE865AF5194F4791072">
    <w:name w:val="DFE7D937322943FE865AF5194F479107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66BF66E474940939CCED0C4C36714F62">
    <w:name w:val="066BF66E474940939CCED0C4C36714F6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7">
    <w:name w:val="3A244870A537408BB90EFB15478749F37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B0E831220134B0AA48D34DEDDBD9D312">
    <w:name w:val="CB0E831220134B0AA48D34DEDDBD9D31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1C2AF61565D46A49A58B358D2CB29712">
    <w:name w:val="E1C2AF61565D46A49A58B358D2CB2971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954DDA433EA4731B2BF7B3D8FBE7D602">
    <w:name w:val="6954DDA433EA4731B2BF7B3D8FBE7D602"/>
    <w:rsid w:val="00D662FF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8">
    <w:name w:val="64F5125C99314DB998403F54BB77DF9C8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DF25F57348046AEA5ACC92A5C50E0B93">
    <w:name w:val="8DF25F57348046AEA5ACC92A5C50E0B9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A9148516F34F1685A6C45A866D4E5E3">
    <w:name w:val="8AA9148516F34F1685A6C45A866D4E5E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DD1ECE65FF940738FA9DCD79547CCCB3">
    <w:name w:val="3DD1ECE65FF940738FA9DCD79547CCCB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974D0CF0BA43C1A470E572AC531B9F3">
    <w:name w:val="0A974D0CF0BA43C1A470E572AC531B9F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8">
    <w:name w:val="8C761F2B24E341C8A8506F4643F223CD8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8">
    <w:name w:val="AFF35DAEB40149469B46082758783E608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C182F37230E4ED5937442651B0B2DB83">
    <w:name w:val="7C182F37230E4ED5937442651B0B2DB8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E01CD9399E243B78138CAD3D8CC02F23">
    <w:name w:val="EE01CD9399E243B78138CAD3D8CC02F2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EB8D11802B545E7BCC7EF092582EDE43">
    <w:name w:val="4EB8D11802B545E7BCC7EF092582EDE4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F356FF2D4BF403B97E6443FF0A9D3E23">
    <w:name w:val="6F356FF2D4BF403B97E6443FF0A9D3E2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FE7D937322943FE865AF5194F4791073">
    <w:name w:val="DFE7D937322943FE865AF5194F479107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66BF66E474940939CCED0C4C36714F63">
    <w:name w:val="066BF66E474940939CCED0C4C36714F6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8">
    <w:name w:val="3A244870A537408BB90EFB15478749F38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B0E831220134B0AA48D34DEDDBD9D313">
    <w:name w:val="CB0E831220134B0AA48D34DEDDBD9D31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1C2AF61565D46A49A58B358D2CB29713">
    <w:name w:val="E1C2AF61565D46A49A58B358D2CB2971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954DDA433EA4731B2BF7B3D8FBE7D603">
    <w:name w:val="6954DDA433EA4731B2BF7B3D8FBE7D603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9">
    <w:name w:val="64F5125C99314DB998403F54BB77DF9C9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D96E7E87A8D400C82CB39E118B6E17A">
    <w:name w:val="5D96E7E87A8D400C82CB39E118B6E17A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A9148516F34F1685A6C45A866D4E5E4">
    <w:name w:val="8AA9148516F34F1685A6C45A866D4E5E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DD1ECE65FF940738FA9DCD79547CCCB4">
    <w:name w:val="3DD1ECE65FF940738FA9DCD79547CCCB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974D0CF0BA43C1A470E572AC531B9F4">
    <w:name w:val="0A974D0CF0BA43C1A470E572AC531B9F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9">
    <w:name w:val="8C761F2B24E341C8A8506F4643F223CD9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9">
    <w:name w:val="AFF35DAEB40149469B46082758783E609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C182F37230E4ED5937442651B0B2DB84">
    <w:name w:val="7C182F37230E4ED5937442651B0B2DB8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E01CD9399E243B78138CAD3D8CC02F24">
    <w:name w:val="EE01CD9399E243B78138CAD3D8CC02F2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EB8D11802B545E7BCC7EF092582EDE44">
    <w:name w:val="4EB8D11802B545E7BCC7EF092582EDE4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F356FF2D4BF403B97E6443FF0A9D3E24">
    <w:name w:val="6F356FF2D4BF403B97E6443FF0A9D3E2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FE7D937322943FE865AF5194F4791074">
    <w:name w:val="DFE7D937322943FE865AF5194F479107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66BF66E474940939CCED0C4C36714F64">
    <w:name w:val="066BF66E474940939CCED0C4C36714F6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9">
    <w:name w:val="3A244870A537408BB90EFB15478749F39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B0E831220134B0AA48D34DEDDBD9D314">
    <w:name w:val="CB0E831220134B0AA48D34DEDDBD9D31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1C2AF61565D46A49A58B358D2CB29714">
    <w:name w:val="E1C2AF61565D46A49A58B358D2CB2971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954DDA433EA4731B2BF7B3D8FBE7D604">
    <w:name w:val="6954DDA433EA4731B2BF7B3D8FBE7D604"/>
    <w:rsid w:val="00B92E5D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0">
    <w:name w:val="64F5125C99314DB998403F54BB77DF9C10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D96E7E87A8D400C82CB39E118B6E17A1">
    <w:name w:val="5D96E7E87A8D400C82CB39E118B6E17A1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A9148516F34F1685A6C45A866D4E5E5">
    <w:name w:val="8AA9148516F34F1685A6C45A866D4E5E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DD1ECE65FF940738FA9DCD79547CCCB5">
    <w:name w:val="3DD1ECE65FF940738FA9DCD79547CCCB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974D0CF0BA43C1A470E572AC531B9F5">
    <w:name w:val="0A974D0CF0BA43C1A470E572AC531B9F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0">
    <w:name w:val="8C761F2B24E341C8A8506F4643F223CD10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0">
    <w:name w:val="AFF35DAEB40149469B46082758783E6010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C182F37230E4ED5937442651B0B2DB85">
    <w:name w:val="7C182F37230E4ED5937442651B0B2DB8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E01CD9399E243B78138CAD3D8CC02F25">
    <w:name w:val="EE01CD9399E243B78138CAD3D8CC02F2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EB8D11802B545E7BCC7EF092582EDE45">
    <w:name w:val="4EB8D11802B545E7BCC7EF092582EDE4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F356FF2D4BF403B97E6443FF0A9D3E25">
    <w:name w:val="6F356FF2D4BF403B97E6443FF0A9D3E2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FE7D937322943FE865AF5194F4791075">
    <w:name w:val="DFE7D937322943FE865AF5194F479107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66BF66E474940939CCED0C4C36714F65">
    <w:name w:val="066BF66E474940939CCED0C4C36714F6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0">
    <w:name w:val="3A244870A537408BB90EFB15478749F310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B0E831220134B0AA48D34DEDDBD9D315">
    <w:name w:val="CB0E831220134B0AA48D34DEDDBD9D31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1C2AF61565D46A49A58B358D2CB29715">
    <w:name w:val="E1C2AF61565D46A49A58B358D2CB2971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954DDA433EA4731B2BF7B3D8FBE7D605">
    <w:name w:val="6954DDA433EA4731B2BF7B3D8FBE7D605"/>
    <w:rsid w:val="00897F7E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708AB9E81C94181BE286D746DB84254">
    <w:name w:val="D708AB9E81C94181BE286D746DB84254"/>
    <w:rsid w:val="00BD430A"/>
    <w:pPr>
      <w:widowControl w:val="0"/>
      <w:jc w:val="both"/>
    </w:pPr>
  </w:style>
  <w:style w:type="paragraph" w:customStyle="1" w:styleId="A985D3832F2844FF98DC0E8C67468591">
    <w:name w:val="A985D3832F2844FF98DC0E8C67468591"/>
    <w:rsid w:val="00BD430A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0792EFDEC0484A966F1F946D4A43A7" ma:contentTypeVersion="9" ma:contentTypeDescription="新しいドキュメントを作成します。" ma:contentTypeScope="" ma:versionID="03dd78f42d490495acf79a1234eaaba1">
  <xsd:schema xmlns:xsd="http://www.w3.org/2001/XMLSchema" xmlns:xs="http://www.w3.org/2001/XMLSchema" xmlns:p="http://schemas.microsoft.com/office/2006/metadata/properties" xmlns:ns3="fa578bda-835b-4868-8e26-e6c4d3902fa8" targetNamespace="http://schemas.microsoft.com/office/2006/metadata/properties" ma:root="true" ma:fieldsID="f7bb1fb5f03ce8b61bbcf20a378b6531" ns3:_="">
    <xsd:import namespace="fa578bda-835b-4868-8e26-e6c4d3902f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78bda-835b-4868-8e26-e6c4d3902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0F2015-1954-4216-B90A-90D05D3CB1C2}">
  <ds:schemaRefs>
    <ds:schemaRef ds:uri="http://schemas.microsoft.com/office/infopath/2007/PartnerControls"/>
    <ds:schemaRef ds:uri="http://purl.org/dc/dcmitype/"/>
    <ds:schemaRef ds:uri="fa578bda-835b-4868-8e26-e6c4d3902fa8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1FC971-D045-4396-9B87-31C505053E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5972F5-EA7C-4973-B135-D7574A6FB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78bda-835b-4868-8e26-e6c4d3902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三木崇裕</cp:lastModifiedBy>
  <cp:revision>5</cp:revision>
  <cp:lastPrinted>2020-10-19T07:25:00Z</cp:lastPrinted>
  <dcterms:created xsi:type="dcterms:W3CDTF">2021-05-20T04:14:00Z</dcterms:created>
  <dcterms:modified xsi:type="dcterms:W3CDTF">2021-10-22T07:21:00Z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0x010100010792EFDEC0484A966F1F946D4A43A7</vt:lpwstr>
  </property>
</Properties>
</file>